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7B4F" w14:textId="77777777" w:rsidR="006C7A20" w:rsidRDefault="006C7A20" w:rsidP="00FA2A8E">
      <w:pPr>
        <w:jc w:val="center"/>
        <w:rPr>
          <w:b/>
          <w:bCs/>
          <w:u w:val="single"/>
        </w:rPr>
      </w:pPr>
    </w:p>
    <w:p w14:paraId="5F272E04" w14:textId="15F000E1" w:rsidR="00FA2A8E" w:rsidRDefault="00FA2A8E" w:rsidP="00FA2A8E">
      <w:pPr>
        <w:jc w:val="center"/>
        <w:rPr>
          <w:b/>
          <w:bCs/>
          <w:u w:val="single"/>
        </w:rPr>
      </w:pPr>
      <w:r w:rsidRPr="007859C8">
        <w:rPr>
          <w:b/>
          <w:bCs/>
          <w:u w:val="single"/>
        </w:rPr>
        <w:t>Loyalty Clark</w:t>
      </w:r>
      <w:r w:rsidR="00823D1F" w:rsidRPr="007859C8">
        <w:rPr>
          <w:b/>
          <w:bCs/>
          <w:u w:val="single"/>
        </w:rPr>
        <w:t xml:space="preserve"> Crown</w:t>
      </w:r>
      <w:r w:rsidR="000A493B">
        <w:rPr>
          <w:b/>
          <w:bCs/>
          <w:u w:val="single"/>
        </w:rPr>
        <w:t xml:space="preserve"> “Save Every Mile” Pre-</w:t>
      </w:r>
      <w:r w:rsidR="003A7D32">
        <w:rPr>
          <w:b/>
          <w:bCs/>
          <w:u w:val="single"/>
        </w:rPr>
        <w:t xml:space="preserve">preparation, </w:t>
      </w:r>
      <w:r w:rsidR="003A7D32" w:rsidRPr="007859C8">
        <w:rPr>
          <w:b/>
          <w:bCs/>
          <w:u w:val="single"/>
        </w:rPr>
        <w:t>General</w:t>
      </w:r>
      <w:r w:rsidR="00191AFD" w:rsidRPr="007859C8">
        <w:rPr>
          <w:b/>
          <w:bCs/>
          <w:u w:val="single"/>
        </w:rPr>
        <w:t xml:space="preserve"> Set Up &amp; Support Information </w:t>
      </w:r>
    </w:p>
    <w:p w14:paraId="3D83E56D" w14:textId="77777777" w:rsidR="003A7D32" w:rsidRDefault="003A7D32" w:rsidP="00FA2A8E">
      <w:pPr>
        <w:jc w:val="center"/>
        <w:rPr>
          <w:b/>
          <w:bCs/>
          <w:u w:val="single"/>
        </w:rPr>
      </w:pPr>
    </w:p>
    <w:p w14:paraId="77EA38B4" w14:textId="3AC699F4" w:rsidR="00C45124" w:rsidRPr="007859C8" w:rsidRDefault="003A7D32" w:rsidP="00FA2A8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POS Service Agreements</w:t>
      </w:r>
    </w:p>
    <w:p w14:paraId="5FBFEF86" w14:textId="55B8D73F" w:rsidR="00B10AE0" w:rsidRDefault="00FA2A8E" w:rsidP="00FA2A8E">
      <w:r w:rsidRPr="007859C8">
        <w:rPr>
          <w:b/>
          <w:bCs/>
          <w:color w:val="FF0000"/>
        </w:rPr>
        <w:t>NOTE:</w:t>
      </w:r>
      <w:r w:rsidRPr="007859C8">
        <w:t xml:space="preserve"> </w:t>
      </w:r>
      <w:r w:rsidR="009877BC" w:rsidRPr="007859C8">
        <w:t xml:space="preserve"> </w:t>
      </w:r>
      <w:r w:rsidR="00B653A3" w:rsidRPr="007859C8">
        <w:rPr>
          <w:b/>
          <w:bCs/>
        </w:rPr>
        <w:t xml:space="preserve">Verifone requires any location utilizing a Verifone </w:t>
      </w:r>
      <w:r w:rsidR="006C7A20" w:rsidRPr="007859C8">
        <w:rPr>
          <w:b/>
          <w:bCs/>
        </w:rPr>
        <w:t>POS system</w:t>
      </w:r>
      <w:r w:rsidR="00B653A3" w:rsidRPr="007859C8">
        <w:rPr>
          <w:b/>
          <w:bCs/>
        </w:rPr>
        <w:t xml:space="preserve"> to </w:t>
      </w:r>
      <w:r w:rsidR="006E2138" w:rsidRPr="007859C8">
        <w:rPr>
          <w:b/>
          <w:bCs/>
        </w:rPr>
        <w:t xml:space="preserve">have a current ASM </w:t>
      </w:r>
      <w:r w:rsidR="006C7A20" w:rsidRPr="007859C8">
        <w:rPr>
          <w:b/>
          <w:bCs/>
        </w:rPr>
        <w:t>agreement</w:t>
      </w:r>
      <w:r w:rsidR="006C7A20" w:rsidRPr="007859C8">
        <w:t xml:space="preserve"> for</w:t>
      </w:r>
      <w:r w:rsidR="00B653A3" w:rsidRPr="007859C8">
        <w:t xml:space="preserve"> a Verifone distributor to perform equipment repairs, software upgrades and help desk support.</w:t>
      </w:r>
      <w:r w:rsidR="009877BC" w:rsidRPr="007859C8">
        <w:t xml:space="preserve"> It is highly recommended </w:t>
      </w:r>
      <w:r w:rsidR="00B653A3" w:rsidRPr="007859C8">
        <w:t>that Gilbarco</w:t>
      </w:r>
      <w:r w:rsidR="006E2138" w:rsidRPr="007859C8">
        <w:t xml:space="preserve"> Passport locations </w:t>
      </w:r>
      <w:r w:rsidR="00B653A3" w:rsidRPr="007859C8">
        <w:t>maintain a current PSO agreement as we</w:t>
      </w:r>
      <w:r w:rsidR="004E6CDF" w:rsidRPr="007859C8">
        <w:t>ll</w:t>
      </w:r>
      <w:r w:rsidR="00474F04" w:rsidRPr="007859C8">
        <w:t xml:space="preserve">. </w:t>
      </w:r>
      <w:r w:rsidR="002A195A" w:rsidRPr="007859C8">
        <w:t>Below is the information referencing the Verifone ASM agreement or the Gilbarco PSO agreement.</w:t>
      </w:r>
    </w:p>
    <w:p w14:paraId="066FED5E" w14:textId="6DE1CD78" w:rsidR="005300DB" w:rsidRDefault="005300DB" w:rsidP="005300DB">
      <w:pPr>
        <w:rPr>
          <w:b/>
          <w:bCs/>
          <w:u w:val="single"/>
        </w:rPr>
      </w:pPr>
      <w:bookmarkStart w:id="0" w:name="_Hlk131421913"/>
      <w:r w:rsidRPr="00674935">
        <w:rPr>
          <w:b/>
          <w:bCs/>
          <w:u w:val="single"/>
        </w:rPr>
        <w:t xml:space="preserve">Verifone ASM Agreement </w:t>
      </w:r>
    </w:p>
    <w:p w14:paraId="0EF1DECE" w14:textId="088253B7" w:rsidR="005300DB" w:rsidRPr="00674935" w:rsidRDefault="005300DB" w:rsidP="005300D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 Jobber/ Dealer can call Verifone Contract Services </w:t>
      </w:r>
      <w:r w:rsidR="007C3FF1" w:rsidRPr="007C3FF1">
        <w:rPr>
          <w:b/>
          <w:bCs/>
          <w:color w:val="FF0000"/>
          <w:u w:val="single"/>
        </w:rPr>
        <w:t>as 1-800-837-4366 Option 2, Select 5.</w:t>
      </w:r>
    </w:p>
    <w:p w14:paraId="6FFD4C64" w14:textId="3841F691" w:rsidR="005300DB" w:rsidRDefault="00474F04" w:rsidP="005300DB">
      <w:pPr>
        <w:pStyle w:val="ListParagraph"/>
        <w:numPr>
          <w:ilvl w:val="0"/>
          <w:numId w:val="9"/>
        </w:numPr>
      </w:pPr>
      <w:r>
        <w:t>The new</w:t>
      </w:r>
      <w:r w:rsidR="005300DB">
        <w:t xml:space="preserve"> POS systems purchased </w:t>
      </w:r>
      <w:r>
        <w:t>include</w:t>
      </w:r>
      <w:r w:rsidR="005300DB">
        <w:t xml:space="preserve"> a 1- year ASM agreement included in the cost of equipment.</w:t>
      </w:r>
    </w:p>
    <w:p w14:paraId="63688413" w14:textId="77777777" w:rsidR="005300DB" w:rsidRDefault="005300DB" w:rsidP="005300DB">
      <w:pPr>
        <w:pStyle w:val="ListParagraph"/>
        <w:numPr>
          <w:ilvl w:val="0"/>
          <w:numId w:val="9"/>
        </w:numPr>
      </w:pPr>
      <w:r>
        <w:t>Annual Renewal Fee is $1248.</w:t>
      </w:r>
    </w:p>
    <w:p w14:paraId="3B9FAE89" w14:textId="6E0B2E65" w:rsidR="005300DB" w:rsidRDefault="005300DB" w:rsidP="005300DB">
      <w:pPr>
        <w:pStyle w:val="ListParagraph"/>
        <w:numPr>
          <w:ilvl w:val="0"/>
          <w:numId w:val="9"/>
        </w:numPr>
      </w:pPr>
      <w:r>
        <w:t>Penalty Fee’s $120 per month</w:t>
      </w:r>
      <w:r w:rsidR="00474F04">
        <w:t xml:space="preserve">. </w:t>
      </w:r>
      <w:r w:rsidR="004D4F25">
        <w:t>If an</w:t>
      </w:r>
      <w:r>
        <w:t xml:space="preserve"> ASM expires the past due late </w:t>
      </w:r>
      <w:r w:rsidR="004D4F25">
        <w:t>fees</w:t>
      </w:r>
      <w:r>
        <w:t xml:space="preserve"> and a current 1 Year renewal fee must be paid for site to be current and eligible for help desk support, software upgrades and equipment repairs by a Certified Verifone Technician.</w:t>
      </w:r>
    </w:p>
    <w:p w14:paraId="6EA5C2AE" w14:textId="1F5E7116" w:rsidR="005300DB" w:rsidRPr="00674935" w:rsidRDefault="005300DB" w:rsidP="004F799A">
      <w:pPr>
        <w:jc w:val="center"/>
        <w:rPr>
          <w:b/>
          <w:bCs/>
          <w:u w:val="single"/>
        </w:rPr>
      </w:pPr>
      <w:r w:rsidRPr="00674935">
        <w:rPr>
          <w:b/>
          <w:bCs/>
          <w:u w:val="single"/>
        </w:rPr>
        <w:t>Gilbarco PSO Service Agreement-</w:t>
      </w:r>
    </w:p>
    <w:p w14:paraId="682A8279" w14:textId="2660F844" w:rsidR="005300DB" w:rsidRPr="006C7A20" w:rsidRDefault="005300DB" w:rsidP="005300DB">
      <w:pPr>
        <w:rPr>
          <w:b/>
          <w:bCs/>
        </w:rPr>
      </w:pPr>
      <w:r w:rsidRPr="006C7A20">
        <w:rPr>
          <w:b/>
          <w:bCs/>
        </w:rPr>
        <w:t xml:space="preserve">The site or jobber can call </w:t>
      </w:r>
      <w:r w:rsidR="00474F04" w:rsidRPr="006C7A20">
        <w:rPr>
          <w:b/>
          <w:bCs/>
        </w:rPr>
        <w:t>Gilbarco</w:t>
      </w:r>
      <w:r w:rsidRPr="006C7A20">
        <w:rPr>
          <w:b/>
          <w:bCs/>
        </w:rPr>
        <w:t xml:space="preserve"> Contract Services at </w:t>
      </w:r>
      <w:r w:rsidRPr="006C7A20">
        <w:rPr>
          <w:b/>
          <w:bCs/>
          <w:color w:val="FF0000"/>
        </w:rPr>
        <w:t xml:space="preserve">1-866-606-8968 Opt. 5 </w:t>
      </w:r>
      <w:r w:rsidRPr="006C7A20">
        <w:rPr>
          <w:b/>
          <w:bCs/>
        </w:rPr>
        <w:t xml:space="preserve">to speak to a representative that will inform them of </w:t>
      </w:r>
      <w:r w:rsidR="00474F04" w:rsidRPr="006C7A20">
        <w:rPr>
          <w:b/>
          <w:bCs/>
        </w:rPr>
        <w:t>the status</w:t>
      </w:r>
      <w:r w:rsidRPr="006C7A20">
        <w:rPr>
          <w:b/>
          <w:bCs/>
        </w:rPr>
        <w:t xml:space="preserve"> of GVR as well as </w:t>
      </w:r>
      <w:r w:rsidR="00474F04" w:rsidRPr="006C7A20">
        <w:rPr>
          <w:b/>
          <w:bCs/>
        </w:rPr>
        <w:t>instructions</w:t>
      </w:r>
      <w:r w:rsidRPr="006C7A20">
        <w:rPr>
          <w:b/>
          <w:bCs/>
        </w:rPr>
        <w:t xml:space="preserve"> on payment process.</w:t>
      </w:r>
    </w:p>
    <w:p w14:paraId="41DC4023" w14:textId="77777777" w:rsidR="005300DB" w:rsidRDefault="005300DB" w:rsidP="005300DB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PSO – 1 Year Service Agreement - $1936</w:t>
      </w:r>
    </w:p>
    <w:p w14:paraId="399552EF" w14:textId="77777777" w:rsidR="005300DB" w:rsidRDefault="005300DB" w:rsidP="005300DB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91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day of non- compliance results in $1,000 fine and $285 per month thereafter up to a year.</w:t>
      </w:r>
    </w:p>
    <w:p w14:paraId="309B7AF5" w14:textId="7753DFC9" w:rsidR="005300DB" w:rsidRDefault="005300DB" w:rsidP="005300DB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After a year of non- compliance, the fee is $3850 plus the current year PSO agreement of $1936.</w:t>
      </w:r>
    </w:p>
    <w:p w14:paraId="67BD2884" w14:textId="77777777" w:rsidR="005300DB" w:rsidRDefault="005300DB" w:rsidP="005300DB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2E0A6D76" w14:textId="77777777" w:rsidR="006311A3" w:rsidRDefault="006311A3" w:rsidP="005300DB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bookmarkEnd w:id="0"/>
    <w:p w14:paraId="79EE763C" w14:textId="7FD6044B" w:rsidR="00C555A7" w:rsidRPr="007859C8" w:rsidRDefault="00C555A7" w:rsidP="000A493B">
      <w:pPr>
        <w:jc w:val="center"/>
        <w:rPr>
          <w:b/>
          <w:bCs/>
          <w:u w:val="single"/>
        </w:rPr>
      </w:pPr>
      <w:r w:rsidRPr="007859C8">
        <w:rPr>
          <w:b/>
          <w:bCs/>
          <w:u w:val="single"/>
        </w:rPr>
        <w:t xml:space="preserve">Minimum Software for </w:t>
      </w:r>
      <w:r w:rsidR="007B0FBD" w:rsidRPr="007859C8">
        <w:rPr>
          <w:b/>
          <w:bCs/>
          <w:u w:val="single"/>
        </w:rPr>
        <w:t>Loyalty</w:t>
      </w:r>
    </w:p>
    <w:p w14:paraId="0C821979" w14:textId="553A2468" w:rsidR="007B0FBD" w:rsidRPr="007859C8" w:rsidRDefault="007B0FBD" w:rsidP="007B0FBD">
      <w:pPr>
        <w:pStyle w:val="ListParagraph"/>
        <w:numPr>
          <w:ilvl w:val="0"/>
          <w:numId w:val="3"/>
        </w:numPr>
        <w:rPr>
          <w:b/>
          <w:bCs/>
        </w:rPr>
      </w:pPr>
      <w:r w:rsidRPr="007859C8">
        <w:rPr>
          <w:b/>
          <w:bCs/>
        </w:rPr>
        <w:t xml:space="preserve">Gilbarco Passport Version </w:t>
      </w:r>
      <w:r w:rsidR="005A4F5B">
        <w:rPr>
          <w:b/>
          <w:bCs/>
        </w:rPr>
        <w:t>10</w:t>
      </w:r>
    </w:p>
    <w:p w14:paraId="23C1F4DC" w14:textId="60BD1AC5" w:rsidR="007B0FBD" w:rsidRPr="007859C8" w:rsidRDefault="007B0FBD" w:rsidP="007B0FBD">
      <w:pPr>
        <w:pStyle w:val="ListParagraph"/>
        <w:numPr>
          <w:ilvl w:val="0"/>
          <w:numId w:val="3"/>
        </w:numPr>
        <w:rPr>
          <w:b/>
          <w:bCs/>
        </w:rPr>
      </w:pPr>
      <w:r w:rsidRPr="007859C8">
        <w:rPr>
          <w:b/>
          <w:bCs/>
        </w:rPr>
        <w:t>Verifone POS Commander 43.18</w:t>
      </w:r>
      <w:r w:rsidR="00FA2A8E" w:rsidRPr="007859C8">
        <w:rPr>
          <w:b/>
          <w:bCs/>
        </w:rPr>
        <w:t>- recommended 51.42 or more.</w:t>
      </w:r>
    </w:p>
    <w:p w14:paraId="76DE7EE1" w14:textId="6FD3DC18" w:rsidR="00C555A7" w:rsidRPr="007859C8" w:rsidRDefault="00E034DD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DAF87B2" wp14:editId="33D9E807">
                <wp:simplePos x="0" y="0"/>
                <wp:positionH relativeFrom="column">
                  <wp:posOffset>-2880420</wp:posOffset>
                </wp:positionH>
                <wp:positionV relativeFrom="paragraph">
                  <wp:posOffset>392130</wp:posOffset>
                </wp:positionV>
                <wp:extent cx="360" cy="360"/>
                <wp:effectExtent l="57150" t="76200" r="76200" b="95250"/>
                <wp:wrapNone/>
                <wp:docPr id="26900112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0FF4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228.2pt;margin-top:28.05pt;width:2.9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D8ACE5E" wp14:editId="22C0F3CC">
                <wp:simplePos x="0" y="0"/>
                <wp:positionH relativeFrom="column">
                  <wp:posOffset>-3028380</wp:posOffset>
                </wp:positionH>
                <wp:positionV relativeFrom="paragraph">
                  <wp:posOffset>207810</wp:posOffset>
                </wp:positionV>
                <wp:extent cx="54000" cy="192240"/>
                <wp:effectExtent l="38100" t="76200" r="60325" b="93980"/>
                <wp:wrapNone/>
                <wp:docPr id="120195608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400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851A0" id="Ink 7" o:spid="_x0000_s1026" type="#_x0000_t75" style="position:absolute;margin-left:-239.85pt;margin-top:13.5pt;width:7.05pt;height: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21B1288" wp14:editId="2EA84CCF">
                <wp:simplePos x="0" y="0"/>
                <wp:positionH relativeFrom="column">
                  <wp:posOffset>-2812020</wp:posOffset>
                </wp:positionH>
                <wp:positionV relativeFrom="paragraph">
                  <wp:posOffset>460890</wp:posOffset>
                </wp:positionV>
                <wp:extent cx="360" cy="360"/>
                <wp:effectExtent l="57150" t="76200" r="76200" b="95250"/>
                <wp:wrapNone/>
                <wp:docPr id="57745082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47E21" id="Ink 6" o:spid="_x0000_s1026" type="#_x0000_t75" style="position:absolute;margin-left:-222.8pt;margin-top:33.45pt;width:2.9pt;height: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10C7243" wp14:editId="340ED6D3">
                <wp:simplePos x="0" y="0"/>
                <wp:positionH relativeFrom="column">
                  <wp:posOffset>-2616900</wp:posOffset>
                </wp:positionH>
                <wp:positionV relativeFrom="paragraph">
                  <wp:posOffset>536850</wp:posOffset>
                </wp:positionV>
                <wp:extent cx="3600" cy="360"/>
                <wp:effectExtent l="57150" t="76200" r="73025" b="95250"/>
                <wp:wrapNone/>
                <wp:docPr id="77390631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B98EE" id="Ink 5" o:spid="_x0000_s1026" type="#_x0000_t75" style="position:absolute;margin-left:-207.45pt;margin-top:39.4pt;width:3.15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">
                <v:imagedata r:id="rId11" o:title=""/>
              </v:shape>
            </w:pict>
          </mc:Fallback>
        </mc:AlternateContent>
      </w:r>
      <w:r w:rsidR="007B0FBD" w:rsidRPr="007859C8">
        <w:t xml:space="preserve">It is highly recommended that a site </w:t>
      </w:r>
      <w:r w:rsidR="00FA2A8E" w:rsidRPr="007859C8">
        <w:t>has</w:t>
      </w:r>
      <w:r w:rsidR="007B0FBD" w:rsidRPr="007859C8">
        <w:t xml:space="preserve"> the latest software upgraded with a tech visit. Though older software can be utilized</w:t>
      </w:r>
      <w:r w:rsidR="00823D1F" w:rsidRPr="007859C8">
        <w:t xml:space="preserve"> for “Save Every </w:t>
      </w:r>
      <w:r w:rsidR="001C0A86" w:rsidRPr="007859C8">
        <w:t>Mile” newer</w:t>
      </w:r>
      <w:r w:rsidR="007B0FBD" w:rsidRPr="007859C8">
        <w:t xml:space="preserve"> software </w:t>
      </w:r>
      <w:r w:rsidR="006E2138" w:rsidRPr="007859C8">
        <w:t>includes patches</w:t>
      </w:r>
      <w:r w:rsidR="007B0FBD" w:rsidRPr="007859C8">
        <w:t xml:space="preserve"> and fixes to address</w:t>
      </w:r>
      <w:r w:rsidR="00823D1F" w:rsidRPr="007859C8">
        <w:t xml:space="preserve"> technological advances,</w:t>
      </w:r>
      <w:r w:rsidR="007B0FBD" w:rsidRPr="007859C8">
        <w:t xml:space="preserve"> speed, </w:t>
      </w:r>
      <w:r w:rsidR="006E2138" w:rsidRPr="007859C8">
        <w:t>accuracy,</w:t>
      </w:r>
      <w:r w:rsidR="00823D1F" w:rsidRPr="007859C8">
        <w:t xml:space="preserve"> locking card reader issues</w:t>
      </w:r>
      <w:r w:rsidR="00D76C15">
        <w:t xml:space="preserve"> and including </w:t>
      </w:r>
      <w:r w:rsidR="007B0FBD" w:rsidRPr="007859C8">
        <w:t>new features available for use in store</w:t>
      </w:r>
      <w:r w:rsidR="000659E2" w:rsidRPr="007859C8">
        <w:t xml:space="preserve"> such as </w:t>
      </w:r>
      <w:r w:rsidR="00823D1F" w:rsidRPr="007859C8">
        <w:t>age verification. And contactless pay solution</w:t>
      </w:r>
      <w:r w:rsidR="007B0FBD" w:rsidRPr="007859C8">
        <w:t xml:space="preserve"> at the forecourt.</w:t>
      </w:r>
    </w:p>
    <w:p w14:paraId="4D3096D8" w14:textId="57AF2829" w:rsidR="007B0FBD" w:rsidRPr="007859C8" w:rsidRDefault="007B0FBD" w:rsidP="000A493B">
      <w:pPr>
        <w:jc w:val="center"/>
      </w:pPr>
      <w:r w:rsidRPr="007859C8">
        <w:rPr>
          <w:b/>
          <w:bCs/>
          <w:u w:val="single"/>
        </w:rPr>
        <w:t>Equipment</w:t>
      </w:r>
    </w:p>
    <w:p w14:paraId="149344F2" w14:textId="6D2D2EE7" w:rsidR="007B0FBD" w:rsidRDefault="007B0FBD" w:rsidP="007B0FBD">
      <w:pPr>
        <w:pStyle w:val="ListParagraph"/>
        <w:numPr>
          <w:ilvl w:val="0"/>
          <w:numId w:val="4"/>
        </w:numPr>
      </w:pPr>
      <w:r w:rsidRPr="007859C8">
        <w:t>For inside offers- 2 D Scanner</w:t>
      </w:r>
      <w:r w:rsidR="0068748B" w:rsidRPr="007859C8">
        <w:t xml:space="preserve">- Scanners can be purchased through </w:t>
      </w:r>
      <w:proofErr w:type="spellStart"/>
      <w:r w:rsidR="0068748B" w:rsidRPr="007859C8">
        <w:t>Tech</w:t>
      </w:r>
      <w:r w:rsidR="007A429B" w:rsidRPr="007859C8">
        <w:t>quidation</w:t>
      </w:r>
      <w:proofErr w:type="spellEnd"/>
      <w:r w:rsidR="00D76C15">
        <w:t xml:space="preserve">. Please call </w:t>
      </w:r>
      <w:r w:rsidR="00D76C15" w:rsidRPr="007859C8">
        <w:t>678</w:t>
      </w:r>
      <w:r w:rsidR="007A429B" w:rsidRPr="007859C8">
        <w:t>-213-4094</w:t>
      </w:r>
      <w:r w:rsidR="006C7A20" w:rsidRPr="007859C8">
        <w:t xml:space="preserve">. </w:t>
      </w:r>
    </w:p>
    <w:p w14:paraId="725AA1F9" w14:textId="77777777" w:rsidR="006311A3" w:rsidRDefault="006311A3" w:rsidP="006950BA">
      <w:pPr>
        <w:pStyle w:val="ListParagraph"/>
      </w:pPr>
    </w:p>
    <w:p w14:paraId="41112F15" w14:textId="77777777" w:rsidR="006311A3" w:rsidRDefault="006311A3" w:rsidP="006950BA">
      <w:pPr>
        <w:pStyle w:val="ListParagraph"/>
      </w:pPr>
    </w:p>
    <w:p w14:paraId="25418B0E" w14:textId="77777777" w:rsidR="006311A3" w:rsidRDefault="006311A3" w:rsidP="006950BA">
      <w:pPr>
        <w:pStyle w:val="ListParagraph"/>
      </w:pPr>
    </w:p>
    <w:p w14:paraId="7D4F68EB" w14:textId="77777777" w:rsidR="006311A3" w:rsidRDefault="006311A3" w:rsidP="006950BA">
      <w:pPr>
        <w:pStyle w:val="ListParagraph"/>
      </w:pPr>
    </w:p>
    <w:p w14:paraId="3D173190" w14:textId="77777777" w:rsidR="006311A3" w:rsidRDefault="006311A3" w:rsidP="006950BA">
      <w:pPr>
        <w:pStyle w:val="ListParagraph"/>
      </w:pPr>
    </w:p>
    <w:p w14:paraId="38BB33CC" w14:textId="77777777" w:rsidR="006311A3" w:rsidRDefault="006311A3" w:rsidP="006950BA">
      <w:pPr>
        <w:pStyle w:val="ListParagraph"/>
      </w:pPr>
    </w:p>
    <w:p w14:paraId="37531345" w14:textId="77777777" w:rsidR="006311A3" w:rsidRDefault="006311A3" w:rsidP="006950BA">
      <w:pPr>
        <w:pStyle w:val="ListParagraph"/>
      </w:pPr>
    </w:p>
    <w:p w14:paraId="4BEF500D" w14:textId="77777777" w:rsidR="006311A3" w:rsidRDefault="006311A3" w:rsidP="006950BA">
      <w:pPr>
        <w:pStyle w:val="ListParagraph"/>
      </w:pPr>
    </w:p>
    <w:p w14:paraId="201C2257" w14:textId="77777777" w:rsidR="006311A3" w:rsidRDefault="006311A3" w:rsidP="006950BA">
      <w:pPr>
        <w:pStyle w:val="ListParagraph"/>
      </w:pPr>
    </w:p>
    <w:p w14:paraId="03BE0575" w14:textId="77777777" w:rsidR="006311A3" w:rsidRDefault="006311A3" w:rsidP="006950BA">
      <w:pPr>
        <w:pStyle w:val="ListParagraph"/>
      </w:pPr>
    </w:p>
    <w:p w14:paraId="0123101E" w14:textId="77777777" w:rsidR="006311A3" w:rsidRPr="00486B3A" w:rsidRDefault="006311A3" w:rsidP="006311A3">
      <w:pPr>
        <w:jc w:val="center"/>
        <w:rPr>
          <w:b/>
          <w:bCs/>
          <w:u w:val="single"/>
        </w:rPr>
      </w:pPr>
      <w:r w:rsidRPr="00486B3A">
        <w:rPr>
          <w:b/>
          <w:bCs/>
          <w:u w:val="single"/>
        </w:rPr>
        <w:lastRenderedPageBreak/>
        <w:t>Gilbarco Loyalty Module</w:t>
      </w:r>
    </w:p>
    <w:p w14:paraId="392DF08B" w14:textId="77777777" w:rsidR="006311A3" w:rsidRDefault="006311A3" w:rsidP="006311A3">
      <w:pPr>
        <w:pStyle w:val="ListParagraph"/>
        <w:numPr>
          <w:ilvl w:val="0"/>
          <w:numId w:val="4"/>
        </w:numPr>
      </w:pPr>
      <w:r w:rsidRPr="007859C8">
        <w:t xml:space="preserve">All </w:t>
      </w:r>
      <w:r w:rsidRPr="007859C8">
        <w:rPr>
          <w:b/>
          <w:bCs/>
        </w:rPr>
        <w:t>Gilbarco Passport</w:t>
      </w:r>
      <w:r w:rsidRPr="007859C8">
        <w:t xml:space="preserve"> locations require the </w:t>
      </w:r>
      <w:r>
        <w:rPr>
          <w:b/>
          <w:bCs/>
        </w:rPr>
        <w:t xml:space="preserve">Mobile Loyalty Suite </w:t>
      </w:r>
      <w:r w:rsidRPr="007859C8">
        <w:t xml:space="preserve">to be present or installed to accept loyalty </w:t>
      </w:r>
      <w:r>
        <w:t xml:space="preserve">programs on the Gilbarco Passport. </w:t>
      </w:r>
    </w:p>
    <w:p w14:paraId="3271CD54" w14:textId="77777777" w:rsidR="006311A3" w:rsidRDefault="006311A3" w:rsidP="006311A3">
      <w:pPr>
        <w:spacing w:after="0" w:line="240" w:lineRule="auto"/>
        <w:jc w:val="center"/>
        <w:rPr>
          <w:rFonts w:ascii="Calibri" w:hAnsi="Calibri" w:cs="Calibri"/>
          <w:b/>
          <w:bCs/>
          <w:noProof/>
          <w:kern w:val="0"/>
          <w14:ligatures w14:val="none"/>
        </w:rPr>
      </w:pPr>
    </w:p>
    <w:p w14:paraId="52DEE3BC" w14:textId="77777777" w:rsidR="006311A3" w:rsidRPr="00E034DD" w:rsidRDefault="006311A3" w:rsidP="006311A3">
      <w:pPr>
        <w:spacing w:after="0" w:line="240" w:lineRule="auto"/>
        <w:jc w:val="center"/>
        <w:rPr>
          <w:rFonts w:ascii="Calibri" w:hAnsi="Calibri" w:cs="Calibri"/>
          <w:b/>
          <w:bCs/>
          <w:noProof/>
          <w:kern w:val="0"/>
          <w14:ligatures w14:val="none"/>
        </w:rPr>
      </w:pPr>
      <w:r w:rsidRPr="00E034DD">
        <w:rPr>
          <w:rFonts w:ascii="Calibri" w:hAnsi="Calibri" w:cs="Calibri"/>
          <w:b/>
          <w:bCs/>
          <w:noProof/>
          <w:kern w:val="0"/>
          <w14:ligatures w14:val="none"/>
        </w:rPr>
        <w:t>Gilbarco Passport –</w:t>
      </w:r>
      <w:r>
        <w:rPr>
          <w:rFonts w:ascii="Calibri" w:hAnsi="Calibri" w:cs="Calibri"/>
          <w:b/>
          <w:bCs/>
          <w:noProof/>
          <w:kern w:val="0"/>
          <w14:ligatures w14:val="none"/>
        </w:rPr>
        <w:t xml:space="preserve"> How to identify </w:t>
      </w:r>
      <w:r w:rsidRPr="00E034DD">
        <w:rPr>
          <w:rFonts w:ascii="Calibri" w:hAnsi="Calibri" w:cs="Calibri"/>
          <w:b/>
          <w:bCs/>
          <w:noProof/>
          <w:kern w:val="0"/>
          <w14:ligatures w14:val="none"/>
        </w:rPr>
        <w:t xml:space="preserve">if the Passport System has the </w:t>
      </w:r>
      <w:r>
        <w:rPr>
          <w:rFonts w:ascii="Calibri" w:hAnsi="Calibri" w:cs="Calibri"/>
          <w:b/>
          <w:bCs/>
          <w:noProof/>
          <w:kern w:val="0"/>
          <w14:ligatures w14:val="none"/>
        </w:rPr>
        <w:t>Mobile Loyalty Suite</w:t>
      </w:r>
    </w:p>
    <w:p w14:paraId="4BD3836E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noProof/>
          <w:kern w:val="0"/>
          <w14:ligatures w14:val="none"/>
        </w:rPr>
      </w:pPr>
    </w:p>
    <w:p w14:paraId="0C65EE87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kern w:val="0"/>
          <w14:ligatures w14:val="none"/>
        </w:rPr>
        <w:t>Here is how you identify what modules are installed on the Passport.</w:t>
      </w:r>
    </w:p>
    <w:p w14:paraId="3D7C632C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67F55650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noProof/>
          <w:kern w:val="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11C3D7B" wp14:editId="736F7B7C">
                <wp:simplePos x="0" y="0"/>
                <wp:positionH relativeFrom="column">
                  <wp:posOffset>-3041650</wp:posOffset>
                </wp:positionH>
                <wp:positionV relativeFrom="paragraph">
                  <wp:posOffset>290700</wp:posOffset>
                </wp:positionV>
                <wp:extent cx="360" cy="360"/>
                <wp:effectExtent l="57150" t="76200" r="76200" b="95250"/>
                <wp:wrapNone/>
                <wp:docPr id="45072538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AFFD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240.9pt;margin-top:20.05pt;width:2.9pt;height: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">
                <v:imagedata r:id="rId13" o:title=""/>
              </v:shape>
            </w:pict>
          </mc:Fallback>
        </mc:AlternateContent>
      </w:r>
      <w:r w:rsidRPr="00E034DD">
        <w:rPr>
          <w:rFonts w:ascii="Calibri" w:hAnsi="Calibri" w:cs="Calibri"/>
          <w:noProof/>
          <w:kern w:val="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6E14227" wp14:editId="5AB3A09E">
                <wp:simplePos x="0" y="0"/>
                <wp:positionH relativeFrom="column">
                  <wp:posOffset>8045270</wp:posOffset>
                </wp:positionH>
                <wp:positionV relativeFrom="paragraph">
                  <wp:posOffset>265420</wp:posOffset>
                </wp:positionV>
                <wp:extent cx="360" cy="360"/>
                <wp:effectExtent l="95250" t="152400" r="114300" b="152400"/>
                <wp:wrapNone/>
                <wp:docPr id="159834425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D767B2" id="Ink 4" o:spid="_x0000_s1026" type="#_x0000_t75" style="position:absolute;margin-left:629.25pt;margin-top:12.4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">
                <v:imagedata r:id="rId15" o:title=""/>
              </v:shape>
            </w:pict>
          </mc:Fallback>
        </mc:AlternateContent>
      </w:r>
      <w:r w:rsidRPr="00E034DD">
        <w:rPr>
          <w:rFonts w:ascii="Calibri" w:hAnsi="Calibri" w:cs="Calibri"/>
          <w:kern w:val="0"/>
          <w14:ligatures w14:val="none"/>
        </w:rPr>
        <w:t>In the manager workstation: Set up -&gt; Feature Activation: (All activated modules will be displayed with a green check mark to indicate active.)</w:t>
      </w:r>
    </w:p>
    <w:p w14:paraId="49FD3844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1264768D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kern w:val="0"/>
          <w14:ligatures w14:val="none"/>
        </w:rPr>
        <w:t>If the loyalty Module is included, there will a be a green check mark next to “Enhanced Loyalty Interface”</w:t>
      </w:r>
      <w:r>
        <w:rPr>
          <w:rFonts w:ascii="Calibri" w:hAnsi="Calibri" w:cs="Calibri"/>
          <w:kern w:val="0"/>
          <w14:ligatures w14:val="none"/>
        </w:rPr>
        <w:t xml:space="preserve"> and Multiple Loyalty Interface </w:t>
      </w:r>
      <w:r w:rsidRPr="00E034DD">
        <w:rPr>
          <w:rFonts w:ascii="Calibri" w:hAnsi="Calibri" w:cs="Calibri"/>
          <w:kern w:val="0"/>
          <w14:ligatures w14:val="none"/>
        </w:rPr>
        <w:t>as depicted below in yellow.</w:t>
      </w:r>
    </w:p>
    <w:p w14:paraId="3324BDA4" w14:textId="77777777" w:rsidR="006311A3" w:rsidRDefault="006311A3" w:rsidP="006311A3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825AE0F" wp14:editId="18933511">
                <wp:simplePos x="0" y="0"/>
                <wp:positionH relativeFrom="column">
                  <wp:posOffset>1234380</wp:posOffset>
                </wp:positionH>
                <wp:positionV relativeFrom="paragraph">
                  <wp:posOffset>3232460</wp:posOffset>
                </wp:positionV>
                <wp:extent cx="1159200" cy="199800"/>
                <wp:effectExtent l="38100" t="76200" r="41275" b="86360"/>
                <wp:wrapNone/>
                <wp:docPr id="186098178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59200" cy="19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F4A68" id="Ink 4" o:spid="_x0000_s1026" type="#_x0000_t75" style="position:absolute;margin-left:95.8pt;margin-top:251.65pt;width:94.15pt;height:2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">
                <v:imagedata r:id="rId1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6788D1" wp14:editId="38F8AA3E">
            <wp:extent cx="5943600" cy="4290060"/>
            <wp:effectExtent l="0" t="0" r="0" b="0"/>
            <wp:docPr id="2026177826" name="Picture 202617782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31209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BFBD2" w14:textId="77777777" w:rsidR="006311A3" w:rsidRDefault="006311A3" w:rsidP="006311A3"/>
    <w:p w14:paraId="4C486674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b/>
          <w:bCs/>
          <w:kern w:val="0"/>
          <w14:ligatures w14:val="none"/>
        </w:rPr>
        <w:t>If you do not have th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e Mobile </w:t>
      </w:r>
      <w:r w:rsidRPr="00E034DD">
        <w:rPr>
          <w:rFonts w:ascii="Calibri" w:hAnsi="Calibri" w:cs="Calibri"/>
          <w:b/>
          <w:bCs/>
          <w:kern w:val="0"/>
          <w14:ligatures w14:val="none"/>
        </w:rPr>
        <w:t>Loyalty Bundle installed</w:t>
      </w:r>
      <w:r w:rsidRPr="00E034DD">
        <w:rPr>
          <w:rFonts w:ascii="Calibri" w:hAnsi="Calibri" w:cs="Calibri"/>
          <w:kern w:val="0"/>
          <w14:ligatures w14:val="none"/>
        </w:rPr>
        <w:t xml:space="preserve"> in your Passport, reach out to your Gilbarco Distributor for the purchase of the</w:t>
      </w:r>
      <w:r>
        <w:rPr>
          <w:rFonts w:ascii="Calibri" w:hAnsi="Calibri" w:cs="Calibri"/>
          <w:kern w:val="0"/>
          <w14:ligatures w14:val="none"/>
        </w:rPr>
        <w:t xml:space="preserve"> Loyalty</w:t>
      </w:r>
      <w:r w:rsidRPr="00E034DD">
        <w:rPr>
          <w:rFonts w:ascii="Calibri" w:hAnsi="Calibri" w:cs="Calibri"/>
          <w:kern w:val="0"/>
          <w14:ligatures w14:val="none"/>
        </w:rPr>
        <w:t xml:space="preserve"> Bundle.</w:t>
      </w:r>
    </w:p>
    <w:p w14:paraId="108F4EB4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64CB0BB5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kern w:val="0"/>
          <w14:ligatures w14:val="none"/>
        </w:rPr>
        <w:t>Once the purchase of the</w:t>
      </w:r>
      <w:r>
        <w:rPr>
          <w:rFonts w:ascii="Calibri" w:hAnsi="Calibri" w:cs="Calibri"/>
          <w:kern w:val="0"/>
          <w14:ligatures w14:val="none"/>
        </w:rPr>
        <w:t xml:space="preserve"> Mobile </w:t>
      </w:r>
      <w:r w:rsidRPr="00E034DD">
        <w:rPr>
          <w:rFonts w:ascii="Calibri" w:hAnsi="Calibri" w:cs="Calibri"/>
          <w:kern w:val="0"/>
          <w14:ligatures w14:val="none"/>
        </w:rPr>
        <w:t>Loyalty Bundle is completed, contact the Gilbarco Help Desk - 1-800-800-7498 for your Passports Site Code.</w:t>
      </w:r>
      <w:r>
        <w:rPr>
          <w:rFonts w:ascii="Calibri" w:hAnsi="Calibri" w:cs="Calibri"/>
          <w:kern w:val="0"/>
          <w14:ligatures w14:val="none"/>
        </w:rPr>
        <w:t xml:space="preserve"> Once you have received your Site Code, the code must be entered into your Passport POS to enable the loyalty function.</w:t>
      </w:r>
    </w:p>
    <w:p w14:paraId="5C8D010F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286E8247" w14:textId="77777777" w:rsidR="006311A3" w:rsidRPr="00E034DD" w:rsidRDefault="006311A3" w:rsidP="006311A3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E034DD">
        <w:rPr>
          <w:rFonts w:ascii="Calibri" w:hAnsi="Calibri" w:cs="Calibri"/>
          <w:kern w:val="0"/>
          <w14:ligatures w14:val="none"/>
        </w:rPr>
        <w:t>To Enter the Site Code – Managers Workstation: Set Up&gt; Feature Activation&gt; Enter Code&gt; Activate. Proceed with “Save Every Mile” Loyalty installation.</w:t>
      </w:r>
    </w:p>
    <w:p w14:paraId="3288B1DD" w14:textId="77777777" w:rsidR="006311A3" w:rsidRDefault="006311A3" w:rsidP="006311A3"/>
    <w:p w14:paraId="215F0A63" w14:textId="77777777" w:rsidR="006311A3" w:rsidRDefault="006311A3" w:rsidP="006950BA">
      <w:pPr>
        <w:pStyle w:val="ListParagraph"/>
      </w:pPr>
    </w:p>
    <w:p w14:paraId="494480DA" w14:textId="63D85CF6" w:rsidR="006950BA" w:rsidRDefault="006311A3" w:rsidP="004F799A">
      <w:pPr>
        <w:pStyle w:val="ListParagraph"/>
        <w:jc w:val="center"/>
        <w:rPr>
          <w:b/>
          <w:bCs/>
          <w:u w:val="single"/>
        </w:rPr>
      </w:pPr>
      <w:r>
        <w:rPr>
          <w:b/>
          <w:bCs/>
          <w:u w:val="single"/>
        </w:rPr>
        <w:t>L</w:t>
      </w:r>
      <w:r w:rsidR="006950BA" w:rsidRPr="0051718C">
        <w:rPr>
          <w:b/>
          <w:bCs/>
          <w:u w:val="single"/>
        </w:rPr>
        <w:t>oad the Clark Crown Mobil App</w:t>
      </w:r>
      <w:r w:rsidR="004F799A" w:rsidRPr="0051718C">
        <w:rPr>
          <w:b/>
          <w:bCs/>
          <w:u w:val="single"/>
        </w:rPr>
        <w:t xml:space="preserve"> on Your Mobil Device </w:t>
      </w:r>
      <w:r w:rsidRPr="0051718C">
        <w:rPr>
          <w:b/>
          <w:bCs/>
          <w:u w:val="single"/>
        </w:rPr>
        <w:t>for</w:t>
      </w:r>
      <w:r w:rsidR="0051718C" w:rsidRPr="0051718C">
        <w:rPr>
          <w:b/>
          <w:bCs/>
          <w:u w:val="single"/>
        </w:rPr>
        <w:t xml:space="preserve"> Site Testing</w:t>
      </w:r>
    </w:p>
    <w:p w14:paraId="38C605D4" w14:textId="77777777" w:rsidR="007A24CD" w:rsidRDefault="007A24CD" w:rsidP="004F799A">
      <w:pPr>
        <w:pStyle w:val="ListParagraph"/>
        <w:jc w:val="center"/>
        <w:rPr>
          <w:b/>
          <w:bCs/>
          <w:u w:val="single"/>
        </w:rPr>
      </w:pPr>
    </w:p>
    <w:p w14:paraId="19E53787" w14:textId="1F68CBD7" w:rsidR="007A24CD" w:rsidRPr="0019166A" w:rsidRDefault="0019166A" w:rsidP="0019166A">
      <w:pPr>
        <w:pStyle w:val="ListParagraph"/>
        <w:numPr>
          <w:ilvl w:val="0"/>
          <w:numId w:val="4"/>
        </w:numPr>
      </w:pPr>
      <w:r w:rsidRPr="0019166A">
        <w:t>Go to the App Store or the Play Store</w:t>
      </w:r>
    </w:p>
    <w:p w14:paraId="249C03DA" w14:textId="5CC81DF9" w:rsidR="0019166A" w:rsidRPr="0019166A" w:rsidRDefault="0019166A" w:rsidP="0019166A">
      <w:pPr>
        <w:pStyle w:val="ListParagraph"/>
        <w:numPr>
          <w:ilvl w:val="0"/>
          <w:numId w:val="4"/>
        </w:numPr>
      </w:pPr>
      <w:r w:rsidRPr="0019166A">
        <w:t>Search for the Clark Crown App</w:t>
      </w:r>
      <w:r w:rsidR="005B41BB">
        <w:t xml:space="preserve"> or “saveeverymile.com.</w:t>
      </w:r>
    </w:p>
    <w:p w14:paraId="09F3A5E2" w14:textId="007796B8" w:rsidR="0019166A" w:rsidRPr="0019166A" w:rsidRDefault="0019166A" w:rsidP="0019166A">
      <w:pPr>
        <w:pStyle w:val="ListParagraph"/>
        <w:numPr>
          <w:ilvl w:val="0"/>
          <w:numId w:val="4"/>
        </w:numPr>
      </w:pPr>
      <w:r w:rsidRPr="0019166A">
        <w:t>Download the App</w:t>
      </w:r>
    </w:p>
    <w:p w14:paraId="063F9E44" w14:textId="6F51F86F" w:rsidR="0019166A" w:rsidRPr="006311A3" w:rsidRDefault="0019166A" w:rsidP="0019166A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19166A">
        <w:t>Complete the Registration Profile</w:t>
      </w:r>
      <w:r w:rsidR="006311A3">
        <w:t xml:space="preserve">. </w:t>
      </w:r>
      <w:r w:rsidR="00CE45AB">
        <w:t>Once</w:t>
      </w:r>
      <w:r w:rsidR="00D94070">
        <w:t xml:space="preserve"> the</w:t>
      </w:r>
      <w:r w:rsidR="00CE45AB">
        <w:t xml:space="preserve"> Registration Profile is complete</w:t>
      </w:r>
      <w:r w:rsidR="006311A3">
        <w:t xml:space="preserve"> the enrollee will</w:t>
      </w:r>
      <w:r w:rsidR="00CE45AB">
        <w:t xml:space="preserve"> receive a</w:t>
      </w:r>
      <w:r w:rsidR="006311A3">
        <w:t>n</w:t>
      </w:r>
      <w:r w:rsidR="00CE45AB">
        <w:t xml:space="preserve"> email asking to verify the email as well as a link to set up your username (your email) and password</w:t>
      </w:r>
      <w:r w:rsidR="00CE45AB" w:rsidRPr="006311A3">
        <w:t>.</w:t>
      </w:r>
      <w:r w:rsidRPr="006311A3">
        <w:t xml:space="preserve"> </w:t>
      </w:r>
      <w:r w:rsidR="006311A3">
        <w:t>(</w:t>
      </w:r>
      <w:r w:rsidR="006311A3" w:rsidRPr="006311A3">
        <w:t>If</w:t>
      </w:r>
      <w:r w:rsidR="00D94070" w:rsidRPr="006311A3">
        <w:rPr>
          <w:b/>
          <w:bCs/>
          <w:i/>
          <w:iCs/>
        </w:rPr>
        <w:t xml:space="preserve"> this process is not completed the customer will not receive their introductory 200 bonus points nor will they be able to participate in point redemption.</w:t>
      </w:r>
      <w:r w:rsidR="006311A3">
        <w:rPr>
          <w:b/>
          <w:bCs/>
          <w:i/>
          <w:iCs/>
        </w:rPr>
        <w:t>)</w:t>
      </w:r>
    </w:p>
    <w:p w14:paraId="6ACC463A" w14:textId="668C725A" w:rsidR="006311A3" w:rsidRPr="006311A3" w:rsidRDefault="006311A3" w:rsidP="006311A3">
      <w:pPr>
        <w:pStyle w:val="ListParagraph"/>
        <w:rPr>
          <w:b/>
          <w:bCs/>
          <w:u w:val="single"/>
        </w:rPr>
      </w:pPr>
    </w:p>
    <w:p w14:paraId="520EC2E0" w14:textId="71E39DFE" w:rsidR="006311A3" w:rsidRPr="006311A3" w:rsidRDefault="006311A3" w:rsidP="006311A3">
      <w:pPr>
        <w:pStyle w:val="ListParagrap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431046C" wp14:editId="2783737C">
            <wp:extent cx="2047875" cy="3855720"/>
            <wp:effectExtent l="0" t="0" r="9525" b="0"/>
            <wp:docPr id="70921201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12019" name="Picture 1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6F879" w14:textId="77777777" w:rsidR="006311A3" w:rsidRPr="006311A3" w:rsidRDefault="006311A3" w:rsidP="006311A3">
      <w:pPr>
        <w:pStyle w:val="ListParagraph"/>
        <w:rPr>
          <w:u w:val="single"/>
        </w:rPr>
      </w:pPr>
    </w:p>
    <w:p w14:paraId="7170CAD3" w14:textId="1CC5D086" w:rsidR="0051718C" w:rsidRDefault="006311A3" w:rsidP="006311A3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u w:val="single"/>
        </w:rPr>
        <w:t>The phone number registered when enrolling in “Save Every Mile” becomes the consumers Alt. ID.</w:t>
      </w:r>
    </w:p>
    <w:p w14:paraId="253A324F" w14:textId="5A836178" w:rsidR="0051718C" w:rsidRPr="0051718C" w:rsidRDefault="0051718C" w:rsidP="004F799A">
      <w:pPr>
        <w:pStyle w:val="ListParagraph"/>
        <w:jc w:val="center"/>
        <w:rPr>
          <w:b/>
          <w:bCs/>
          <w:u w:val="single"/>
        </w:rPr>
      </w:pPr>
    </w:p>
    <w:p w14:paraId="1180CE1D" w14:textId="77777777" w:rsidR="006950BA" w:rsidRDefault="006950BA" w:rsidP="006950BA">
      <w:pPr>
        <w:pStyle w:val="ListParagraph"/>
      </w:pPr>
    </w:p>
    <w:p w14:paraId="05E065DF" w14:textId="77777777" w:rsidR="006311A3" w:rsidRDefault="006311A3" w:rsidP="006950BA">
      <w:pPr>
        <w:pStyle w:val="ListParagraph"/>
      </w:pPr>
    </w:p>
    <w:p w14:paraId="75FDC11D" w14:textId="77777777" w:rsidR="006311A3" w:rsidRDefault="006311A3" w:rsidP="006950BA">
      <w:pPr>
        <w:pStyle w:val="ListParagraph"/>
      </w:pPr>
    </w:p>
    <w:p w14:paraId="7D5F6F7E" w14:textId="77777777" w:rsidR="006311A3" w:rsidRDefault="006311A3" w:rsidP="006950BA">
      <w:pPr>
        <w:pStyle w:val="ListParagraph"/>
      </w:pPr>
    </w:p>
    <w:p w14:paraId="64762A5D" w14:textId="77777777" w:rsidR="006311A3" w:rsidRDefault="006311A3" w:rsidP="006950BA">
      <w:pPr>
        <w:pStyle w:val="ListParagraph"/>
      </w:pPr>
    </w:p>
    <w:p w14:paraId="661C35A4" w14:textId="77777777" w:rsidR="006311A3" w:rsidRDefault="006311A3" w:rsidP="006950BA">
      <w:pPr>
        <w:pStyle w:val="ListParagraph"/>
      </w:pPr>
    </w:p>
    <w:p w14:paraId="14FB3911" w14:textId="77777777" w:rsidR="006311A3" w:rsidRDefault="006311A3" w:rsidP="006950BA">
      <w:pPr>
        <w:pStyle w:val="ListParagraph"/>
      </w:pPr>
    </w:p>
    <w:p w14:paraId="2BD1A2AE" w14:textId="77777777" w:rsidR="006311A3" w:rsidRDefault="006311A3" w:rsidP="006950BA">
      <w:pPr>
        <w:pStyle w:val="ListParagraph"/>
      </w:pPr>
    </w:p>
    <w:p w14:paraId="454620ED" w14:textId="77777777" w:rsidR="006311A3" w:rsidRDefault="006311A3" w:rsidP="006950BA">
      <w:pPr>
        <w:pStyle w:val="ListParagraph"/>
      </w:pPr>
    </w:p>
    <w:p w14:paraId="55DECDEF" w14:textId="77777777" w:rsidR="009602FB" w:rsidRDefault="009602FB" w:rsidP="006950BA">
      <w:pPr>
        <w:pStyle w:val="ListParagraph"/>
      </w:pPr>
    </w:p>
    <w:p w14:paraId="12F8CFAE" w14:textId="77777777" w:rsidR="009602FB" w:rsidRDefault="009602FB" w:rsidP="006950BA">
      <w:pPr>
        <w:pStyle w:val="ListParagraph"/>
      </w:pPr>
    </w:p>
    <w:p w14:paraId="432D2B52" w14:textId="77777777" w:rsidR="009602FB" w:rsidRDefault="009602FB" w:rsidP="006950BA">
      <w:pPr>
        <w:pStyle w:val="ListParagraph"/>
      </w:pPr>
    </w:p>
    <w:p w14:paraId="5C8B96B1" w14:textId="77777777" w:rsidR="009602FB" w:rsidRDefault="009602FB" w:rsidP="006950BA">
      <w:pPr>
        <w:pStyle w:val="ListParagraph"/>
      </w:pPr>
    </w:p>
    <w:p w14:paraId="72DCD267" w14:textId="77777777" w:rsidR="009602FB" w:rsidRDefault="009602FB" w:rsidP="006950BA">
      <w:pPr>
        <w:pStyle w:val="ListParagraph"/>
      </w:pPr>
    </w:p>
    <w:p w14:paraId="0DE88258" w14:textId="77777777" w:rsidR="009602FB" w:rsidRDefault="009602FB" w:rsidP="006950BA">
      <w:pPr>
        <w:pStyle w:val="ListParagraph"/>
      </w:pPr>
    </w:p>
    <w:p w14:paraId="43913628" w14:textId="77777777" w:rsidR="009602FB" w:rsidRPr="00F732B6" w:rsidRDefault="009602FB" w:rsidP="009602FB">
      <w:pPr>
        <w:jc w:val="center"/>
        <w:rPr>
          <w:b/>
          <w:bCs/>
        </w:rPr>
      </w:pPr>
      <w:r w:rsidRPr="00F732B6">
        <w:rPr>
          <w:b/>
          <w:bCs/>
        </w:rPr>
        <w:t>PLU Instructions for Gilbarco and Verifone POS</w:t>
      </w:r>
    </w:p>
    <w:p w14:paraId="34D7868E" w14:textId="77777777" w:rsidR="009602FB" w:rsidRDefault="009602FB" w:rsidP="009602FB">
      <w:pPr>
        <w:pStyle w:val="ListParagraph"/>
      </w:pPr>
    </w:p>
    <w:p w14:paraId="4B51D040" w14:textId="77777777" w:rsidR="009602FB" w:rsidRPr="00580D5D" w:rsidRDefault="009602FB" w:rsidP="009602FB">
      <w:pPr>
        <w:pStyle w:val="ListParagraph"/>
        <w:rPr>
          <w:b/>
          <w:bCs/>
          <w:u w:val="single"/>
        </w:rPr>
      </w:pPr>
      <w:r w:rsidRPr="00580D5D">
        <w:rPr>
          <w:b/>
          <w:bCs/>
          <w:u w:val="single"/>
        </w:rPr>
        <w:t>Gilbarco Passport- Creating/ Modifying PLU/ UPC</w:t>
      </w:r>
    </w:p>
    <w:p w14:paraId="1CAEF8D9" w14:textId="77777777" w:rsidR="009602FB" w:rsidRDefault="009602FB" w:rsidP="009602FB">
      <w:pPr>
        <w:pStyle w:val="ListParagraph"/>
      </w:pPr>
    </w:p>
    <w:p w14:paraId="7F8D6F40" w14:textId="77777777" w:rsidR="009602FB" w:rsidRDefault="009602FB" w:rsidP="009602FB">
      <w:pPr>
        <w:pStyle w:val="ListParagraph"/>
      </w:pPr>
    </w:p>
    <w:p w14:paraId="6FF1E2F5" w14:textId="77777777" w:rsidR="009602FB" w:rsidRDefault="009602FB" w:rsidP="009602FB">
      <w:pPr>
        <w:pStyle w:val="ListParagraph"/>
        <w:numPr>
          <w:ilvl w:val="0"/>
          <w:numId w:val="11"/>
        </w:numPr>
      </w:pPr>
      <w:r>
        <w:t>In CWS (Cashier Workstation) Click Tools&gt; Search by clicking More</w:t>
      </w:r>
    </w:p>
    <w:p w14:paraId="2D9CC2D2" w14:textId="77777777" w:rsidR="009602FB" w:rsidRDefault="009602FB" w:rsidP="009602FB">
      <w:pPr>
        <w:pStyle w:val="ListParagraph"/>
      </w:pPr>
      <w:r>
        <w:t>2)  Managers Workstation</w:t>
      </w:r>
    </w:p>
    <w:p w14:paraId="71EAC8D4" w14:textId="77777777" w:rsidR="009602FB" w:rsidRDefault="009602FB" w:rsidP="009602FB">
      <w:pPr>
        <w:pStyle w:val="ListParagraph"/>
      </w:pPr>
      <w:r>
        <w:t>3)   Pricing&gt; Item</w:t>
      </w:r>
    </w:p>
    <w:p w14:paraId="57276559" w14:textId="77777777" w:rsidR="009602FB" w:rsidRDefault="009602FB" w:rsidP="009602FB">
      <w:pPr>
        <w:pStyle w:val="ListParagraph"/>
      </w:pPr>
      <w:r>
        <w:t>4)   Click Add</w:t>
      </w:r>
    </w:p>
    <w:p w14:paraId="1D67FCBF" w14:textId="77777777" w:rsidR="009602FB" w:rsidRDefault="009602FB" w:rsidP="009602FB">
      <w:pPr>
        <w:pStyle w:val="ListParagraph"/>
      </w:pPr>
      <w:r>
        <w:t>5)   General Tab, input the following:</w:t>
      </w:r>
    </w:p>
    <w:p w14:paraId="3957F711" w14:textId="77777777" w:rsidR="009602FB" w:rsidRDefault="009602FB" w:rsidP="009602FB">
      <w:pPr>
        <w:pStyle w:val="ListParagraph"/>
        <w:ind w:left="1440"/>
      </w:pPr>
      <w:r>
        <w:t>PLU/UPC</w:t>
      </w:r>
    </w:p>
    <w:p w14:paraId="7EAE0C2E" w14:textId="77777777" w:rsidR="009602FB" w:rsidRDefault="009602FB" w:rsidP="009602FB">
      <w:pPr>
        <w:pStyle w:val="ListParagraph"/>
        <w:ind w:left="1440"/>
      </w:pPr>
      <w:r>
        <w:t>Description of item</w:t>
      </w:r>
    </w:p>
    <w:p w14:paraId="76164C13" w14:textId="77777777" w:rsidR="009602FB" w:rsidRDefault="009602FB" w:rsidP="009602FB">
      <w:pPr>
        <w:pStyle w:val="ListParagraph"/>
        <w:ind w:left="1440"/>
      </w:pPr>
      <w:r>
        <w:t>Department assigned.</w:t>
      </w:r>
    </w:p>
    <w:p w14:paraId="50716F69" w14:textId="77777777" w:rsidR="009602FB" w:rsidRDefault="009602FB" w:rsidP="009602FB">
      <w:pPr>
        <w:pStyle w:val="ListParagraph"/>
        <w:ind w:left="1440"/>
      </w:pPr>
      <w:r>
        <w:t>“This item sells for ____per unit.”</w:t>
      </w:r>
    </w:p>
    <w:p w14:paraId="2ACBE863" w14:textId="77777777" w:rsidR="009602FB" w:rsidRDefault="009602FB" w:rsidP="009602FB">
      <w:pPr>
        <w:pStyle w:val="ListParagraph"/>
        <w:ind w:left="1440"/>
      </w:pPr>
    </w:p>
    <w:p w14:paraId="6B9EDE40" w14:textId="77777777" w:rsidR="009602FB" w:rsidRDefault="009602FB" w:rsidP="009602FB">
      <w:pPr>
        <w:pStyle w:val="ListParagraph"/>
      </w:pPr>
      <w:r>
        <w:t>6) Scan Codes Tab</w:t>
      </w:r>
    </w:p>
    <w:p w14:paraId="48C1379C" w14:textId="77777777" w:rsidR="009602FB" w:rsidRDefault="009602FB" w:rsidP="009602FB">
      <w:pPr>
        <w:pStyle w:val="ListParagraph"/>
      </w:pPr>
      <w:r>
        <w:t xml:space="preserve">     PLU/UPS should already be entered&gt; Click Add</w:t>
      </w:r>
    </w:p>
    <w:p w14:paraId="377F26FA" w14:textId="77777777" w:rsidR="009602FB" w:rsidRDefault="009602FB" w:rsidP="009602FB">
      <w:pPr>
        <w:pStyle w:val="ListParagraph"/>
      </w:pPr>
    </w:p>
    <w:p w14:paraId="24070D5A" w14:textId="77777777" w:rsidR="009602FB" w:rsidRDefault="009602FB" w:rsidP="009602FB">
      <w:pPr>
        <w:pStyle w:val="ListParagraph"/>
      </w:pPr>
      <w:r>
        <w:t>7) Options Tab&gt; Confirm following are checked</w:t>
      </w:r>
    </w:p>
    <w:p w14:paraId="3D9808F1" w14:textId="77777777" w:rsidR="009602FB" w:rsidRDefault="009602FB" w:rsidP="009602FB">
      <w:pPr>
        <w:pStyle w:val="ListParagraph"/>
        <w:ind w:left="1440"/>
      </w:pPr>
      <w:r>
        <w:t>Active for Sale</w:t>
      </w:r>
    </w:p>
    <w:p w14:paraId="0C9BD7D3" w14:textId="77777777" w:rsidR="009602FB" w:rsidRDefault="009602FB" w:rsidP="009602FB">
      <w:pPr>
        <w:pStyle w:val="ListParagraph"/>
        <w:ind w:left="1440"/>
      </w:pPr>
      <w:r>
        <w:t>Quantity Allowed</w:t>
      </w:r>
    </w:p>
    <w:p w14:paraId="51B37E10" w14:textId="77777777" w:rsidR="009602FB" w:rsidRDefault="009602FB" w:rsidP="009602FB">
      <w:pPr>
        <w:pStyle w:val="ListParagraph"/>
        <w:ind w:left="1440"/>
      </w:pPr>
      <w:r>
        <w:t>Allow Refunds</w:t>
      </w:r>
    </w:p>
    <w:p w14:paraId="6DF7FF6E" w14:textId="77777777" w:rsidR="009602FB" w:rsidRDefault="009602FB" w:rsidP="009602FB">
      <w:pPr>
        <w:pStyle w:val="ListParagraph"/>
        <w:ind w:left="1440"/>
      </w:pPr>
      <w:r>
        <w:t>Network Product Code = 400</w:t>
      </w:r>
    </w:p>
    <w:p w14:paraId="5E0F1413" w14:textId="77777777" w:rsidR="009602FB" w:rsidRDefault="009602FB" w:rsidP="009602FB">
      <w:r>
        <w:t xml:space="preserve">          </w:t>
      </w:r>
    </w:p>
    <w:p w14:paraId="0381F326" w14:textId="77777777" w:rsidR="009602FB" w:rsidRPr="006D0D00" w:rsidRDefault="009602FB" w:rsidP="009602F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</w:t>
      </w:r>
      <w:r w:rsidRPr="006D0D00">
        <w:rPr>
          <w:b/>
          <w:bCs/>
        </w:rPr>
        <w:t xml:space="preserve">    </w:t>
      </w:r>
      <w:r w:rsidRPr="006D0D00">
        <w:rPr>
          <w:b/>
          <w:bCs/>
          <w:u w:val="single"/>
        </w:rPr>
        <w:t>Verifone Ruby CI- Creating/Modifying PLU/UPC</w:t>
      </w:r>
    </w:p>
    <w:p w14:paraId="2B59AEE8" w14:textId="77777777" w:rsidR="009602FB" w:rsidRDefault="009602FB" w:rsidP="009602FB">
      <w:pPr>
        <w:pStyle w:val="ListParagraph"/>
        <w:numPr>
          <w:ilvl w:val="0"/>
          <w:numId w:val="12"/>
        </w:numPr>
      </w:pPr>
      <w:r w:rsidRPr="00580D5D">
        <w:t>Click CSR Function (bottom right)</w:t>
      </w:r>
    </w:p>
    <w:p w14:paraId="2A97B34E" w14:textId="77777777" w:rsidR="009602FB" w:rsidRDefault="009602FB" w:rsidP="009602FB">
      <w:pPr>
        <w:pStyle w:val="ListParagraph"/>
        <w:numPr>
          <w:ilvl w:val="0"/>
          <w:numId w:val="12"/>
        </w:numPr>
      </w:pPr>
      <w:r>
        <w:t>Configuration Manager&gt; Log In</w:t>
      </w:r>
    </w:p>
    <w:p w14:paraId="18C67395" w14:textId="77777777" w:rsidR="009602FB" w:rsidRDefault="009602FB" w:rsidP="009602FB">
      <w:pPr>
        <w:pStyle w:val="ListParagraph"/>
        <w:numPr>
          <w:ilvl w:val="0"/>
          <w:numId w:val="12"/>
        </w:numPr>
      </w:pPr>
      <w:r>
        <w:t>Store Operations &gt; PLUs</w:t>
      </w:r>
    </w:p>
    <w:p w14:paraId="104CD01B" w14:textId="77777777" w:rsidR="009602FB" w:rsidRDefault="009602FB" w:rsidP="009602FB">
      <w:pPr>
        <w:pStyle w:val="ListParagraph"/>
        <w:numPr>
          <w:ilvl w:val="0"/>
          <w:numId w:val="12"/>
        </w:numPr>
      </w:pPr>
      <w:r>
        <w:t>Click Add button, input following:</w:t>
      </w:r>
    </w:p>
    <w:p w14:paraId="6DD85F64" w14:textId="77777777" w:rsidR="009602FB" w:rsidRDefault="009602FB" w:rsidP="009602FB">
      <w:pPr>
        <w:ind w:left="1440"/>
      </w:pPr>
      <w:r>
        <w:t>PLU (Scan item)</w:t>
      </w:r>
    </w:p>
    <w:p w14:paraId="20D07963" w14:textId="77777777" w:rsidR="009602FB" w:rsidRDefault="009602FB" w:rsidP="009602FB">
      <w:pPr>
        <w:ind w:left="1440"/>
      </w:pPr>
      <w:r>
        <w:t xml:space="preserve">Description </w:t>
      </w:r>
    </w:p>
    <w:p w14:paraId="78CDA0C1" w14:textId="77777777" w:rsidR="009602FB" w:rsidRDefault="009602FB" w:rsidP="009602FB">
      <w:pPr>
        <w:ind w:left="1440"/>
      </w:pPr>
      <w:r>
        <w:t>Price</w:t>
      </w:r>
    </w:p>
    <w:p w14:paraId="039D0B7F" w14:textId="77777777" w:rsidR="009602FB" w:rsidRDefault="009602FB" w:rsidP="009602FB">
      <w:pPr>
        <w:ind w:left="1440"/>
      </w:pPr>
      <w:r>
        <w:t>Department</w:t>
      </w:r>
    </w:p>
    <w:p w14:paraId="3ACEB285" w14:textId="77777777" w:rsidR="009602FB" w:rsidRDefault="009602FB" w:rsidP="009602FB">
      <w:pPr>
        <w:ind w:left="1440"/>
      </w:pPr>
      <w:r>
        <w:t>Product Code</w:t>
      </w:r>
    </w:p>
    <w:p w14:paraId="26A378AD" w14:textId="77777777" w:rsidR="009602FB" w:rsidRDefault="009602FB" w:rsidP="009602FB"/>
    <w:p w14:paraId="68594EF3" w14:textId="77777777" w:rsidR="009602FB" w:rsidRPr="00580D5D" w:rsidRDefault="009602FB" w:rsidP="009602FB">
      <w:r>
        <w:t>Click Save on top right!</w:t>
      </w:r>
    </w:p>
    <w:p w14:paraId="5E37FF25" w14:textId="77777777" w:rsidR="009602FB" w:rsidRDefault="009602FB" w:rsidP="006950BA">
      <w:pPr>
        <w:pStyle w:val="ListParagraph"/>
      </w:pPr>
    </w:p>
    <w:p w14:paraId="3D82E964" w14:textId="77777777" w:rsidR="009602FB" w:rsidRDefault="009602FB" w:rsidP="006950BA">
      <w:pPr>
        <w:pStyle w:val="ListParagraph"/>
      </w:pPr>
    </w:p>
    <w:p w14:paraId="34004932" w14:textId="77777777" w:rsidR="006311A3" w:rsidRDefault="006311A3" w:rsidP="006950BA">
      <w:pPr>
        <w:pStyle w:val="ListParagraph"/>
      </w:pPr>
    </w:p>
    <w:p w14:paraId="766BAEDF" w14:textId="77777777" w:rsidR="006311A3" w:rsidRDefault="006311A3" w:rsidP="006950BA">
      <w:pPr>
        <w:pStyle w:val="ListParagraph"/>
      </w:pPr>
    </w:p>
    <w:p w14:paraId="27DBCF13" w14:textId="77777777" w:rsidR="006311A3" w:rsidRDefault="006311A3" w:rsidP="006950BA">
      <w:pPr>
        <w:pStyle w:val="ListParagraph"/>
      </w:pPr>
    </w:p>
    <w:p w14:paraId="47A627B9" w14:textId="77777777" w:rsidR="006311A3" w:rsidRDefault="006311A3" w:rsidP="006950BA">
      <w:pPr>
        <w:pStyle w:val="ListParagraph"/>
      </w:pPr>
    </w:p>
    <w:p w14:paraId="6550C498" w14:textId="77777777" w:rsidR="006311A3" w:rsidRDefault="006311A3" w:rsidP="00D76C15">
      <w:pPr>
        <w:jc w:val="center"/>
        <w:rPr>
          <w:b/>
          <w:bCs/>
          <w:u w:val="single"/>
        </w:rPr>
      </w:pPr>
    </w:p>
    <w:p w14:paraId="001685D3" w14:textId="330F1977" w:rsidR="00C555A7" w:rsidRDefault="006311A3" w:rsidP="00D76C1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</w:t>
      </w:r>
      <w:r w:rsidR="00C555A7" w:rsidRPr="007859C8">
        <w:rPr>
          <w:b/>
          <w:bCs/>
          <w:u w:val="single"/>
        </w:rPr>
        <w:t>ey Information needed to Set Up loyalty on Verifone and Gilbarco POS</w:t>
      </w:r>
    </w:p>
    <w:p w14:paraId="4428717C" w14:textId="77777777" w:rsidR="00D76C15" w:rsidRPr="007859C8" w:rsidRDefault="00D76C15" w:rsidP="00D76C15">
      <w:pPr>
        <w:jc w:val="center"/>
        <w:rPr>
          <w:b/>
          <w:bCs/>
          <w:u w:val="single"/>
        </w:rPr>
      </w:pPr>
    </w:p>
    <w:p w14:paraId="20504B25" w14:textId="2D663A02" w:rsidR="00C555A7" w:rsidRPr="007859C8" w:rsidRDefault="00C555A7" w:rsidP="00FA2A8E">
      <w:pPr>
        <w:pStyle w:val="ListParagraph"/>
        <w:numPr>
          <w:ilvl w:val="0"/>
          <w:numId w:val="6"/>
        </w:numPr>
      </w:pPr>
      <w:r w:rsidRPr="007859C8">
        <w:t xml:space="preserve">Loyalty Provider Name </w:t>
      </w:r>
      <w:r w:rsidR="00FA2A8E" w:rsidRPr="007859C8">
        <w:rPr>
          <w:b/>
          <w:bCs/>
        </w:rPr>
        <w:t>“Save</w:t>
      </w:r>
      <w:r w:rsidRPr="007859C8">
        <w:rPr>
          <w:b/>
          <w:bCs/>
        </w:rPr>
        <w:t xml:space="preserve"> Every Mile</w:t>
      </w:r>
      <w:r w:rsidRPr="007859C8">
        <w:t>”</w:t>
      </w:r>
    </w:p>
    <w:p w14:paraId="63A01008" w14:textId="48B8F119" w:rsidR="00C555A7" w:rsidRPr="007859C8" w:rsidRDefault="00C555A7" w:rsidP="00FA2A8E">
      <w:pPr>
        <w:pStyle w:val="ListParagraph"/>
        <w:numPr>
          <w:ilvl w:val="0"/>
          <w:numId w:val="6"/>
        </w:numPr>
        <w:rPr>
          <w:b/>
          <w:bCs/>
        </w:rPr>
      </w:pPr>
      <w:r w:rsidRPr="007859C8">
        <w:t xml:space="preserve">Loyalty Provide </w:t>
      </w:r>
      <w:r w:rsidR="00FA2A8E" w:rsidRPr="007859C8">
        <w:t>Type:</w:t>
      </w:r>
      <w:r w:rsidRPr="007859C8">
        <w:t xml:space="preserve"> </w:t>
      </w:r>
      <w:r w:rsidRPr="007859C8">
        <w:rPr>
          <w:b/>
          <w:bCs/>
        </w:rPr>
        <w:t>General</w:t>
      </w:r>
    </w:p>
    <w:p w14:paraId="5A1E3B65" w14:textId="7442933E" w:rsidR="00C555A7" w:rsidRPr="007859C8" w:rsidRDefault="00C555A7" w:rsidP="00FA2A8E">
      <w:pPr>
        <w:pStyle w:val="ListParagraph"/>
        <w:numPr>
          <w:ilvl w:val="0"/>
          <w:numId w:val="6"/>
        </w:numPr>
      </w:pPr>
      <w:r w:rsidRPr="007859C8">
        <w:t xml:space="preserve">Store Identifier- </w:t>
      </w:r>
      <w:r w:rsidRPr="007859C8">
        <w:rPr>
          <w:b/>
          <w:bCs/>
        </w:rPr>
        <w:t>30- ####=</w:t>
      </w:r>
      <w:r w:rsidRPr="007859C8">
        <w:t xml:space="preserve"> Clark Store Number </w:t>
      </w:r>
      <w:r w:rsidR="00FA2A8E" w:rsidRPr="007859C8">
        <w:rPr>
          <w:b/>
          <w:bCs/>
        </w:rPr>
        <w:t>(EX.</w:t>
      </w:r>
      <w:r w:rsidRPr="007859C8">
        <w:rPr>
          <w:b/>
          <w:bCs/>
        </w:rPr>
        <w:t xml:space="preserve"> 30-4701)</w:t>
      </w:r>
    </w:p>
    <w:p w14:paraId="3917A750" w14:textId="77777777" w:rsidR="007859C8" w:rsidRPr="007859C8" w:rsidRDefault="007859C8" w:rsidP="007859C8">
      <w:pPr>
        <w:pStyle w:val="ListParagraph"/>
      </w:pPr>
    </w:p>
    <w:p w14:paraId="55B5D935" w14:textId="64EE4486" w:rsidR="007859C8" w:rsidRPr="004D4F25" w:rsidRDefault="00975DE6">
      <w:pPr>
        <w:rPr>
          <w:b/>
          <w:bCs/>
          <w:u w:val="single"/>
        </w:rPr>
      </w:pPr>
      <w:r w:rsidRPr="00975DE6">
        <w:rPr>
          <w:b/>
          <w:bCs/>
        </w:rPr>
        <w:t>Velocity Logic</w:t>
      </w:r>
      <w:r>
        <w:t xml:space="preserve"> - </w:t>
      </w:r>
      <w:r w:rsidR="00C555A7" w:rsidRPr="007859C8">
        <w:t>Loyalty Host I</w:t>
      </w:r>
      <w:r w:rsidR="004D4F25">
        <w:t>P</w:t>
      </w:r>
      <w:r w:rsidR="00C555A7" w:rsidRPr="007859C8">
        <w:t xml:space="preserve"> Address is :</w:t>
      </w:r>
      <w:r w:rsidR="00C555A7" w:rsidRPr="004D4F25">
        <w:rPr>
          <w:b/>
          <w:bCs/>
          <w:u w:val="single"/>
        </w:rPr>
        <w:t>208.112.64.157</w:t>
      </w:r>
    </w:p>
    <w:p w14:paraId="2DFF2E73" w14:textId="6E4A070A" w:rsidR="00C555A7" w:rsidRPr="007859C8" w:rsidRDefault="004D4F25">
      <w:pPr>
        <w:rPr>
          <w:b/>
          <w:bCs/>
        </w:rPr>
      </w:pPr>
      <w:r>
        <w:rPr>
          <w:b/>
          <w:bCs/>
          <w:u w:val="single"/>
        </w:rPr>
        <w:t xml:space="preserve">Destination </w:t>
      </w:r>
      <w:r w:rsidR="00C555A7" w:rsidRPr="007859C8">
        <w:rPr>
          <w:b/>
          <w:bCs/>
          <w:u w:val="single"/>
        </w:rPr>
        <w:t>Port Number per POS Type</w:t>
      </w:r>
    </w:p>
    <w:p w14:paraId="645B6A73" w14:textId="50AFA925" w:rsidR="00C555A7" w:rsidRPr="007859C8" w:rsidRDefault="00C555A7" w:rsidP="00C555A7">
      <w:pPr>
        <w:pStyle w:val="ListParagraph"/>
        <w:numPr>
          <w:ilvl w:val="0"/>
          <w:numId w:val="2"/>
        </w:numPr>
      </w:pPr>
      <w:r w:rsidRPr="007859C8">
        <w:t xml:space="preserve">Verifone Port:               - </w:t>
      </w:r>
      <w:r w:rsidRPr="007859C8">
        <w:rPr>
          <w:b/>
          <w:bCs/>
        </w:rPr>
        <w:t>10200</w:t>
      </w:r>
    </w:p>
    <w:p w14:paraId="42BF3E35" w14:textId="527E41D0" w:rsidR="00C555A7" w:rsidRPr="007859C8" w:rsidRDefault="00C555A7" w:rsidP="00C555A7">
      <w:pPr>
        <w:pStyle w:val="ListParagraph"/>
        <w:numPr>
          <w:ilvl w:val="0"/>
          <w:numId w:val="2"/>
        </w:numPr>
        <w:rPr>
          <w:b/>
          <w:bCs/>
        </w:rPr>
      </w:pPr>
      <w:r w:rsidRPr="007859C8">
        <w:t xml:space="preserve">Gilbarco Passport Port- </w:t>
      </w:r>
      <w:r w:rsidRPr="007859C8">
        <w:rPr>
          <w:b/>
          <w:bCs/>
        </w:rPr>
        <w:t>10210</w:t>
      </w:r>
    </w:p>
    <w:p w14:paraId="38570078" w14:textId="3D5EED9D" w:rsidR="00C555A7" w:rsidRDefault="00C555A7" w:rsidP="00C555A7">
      <w:pPr>
        <w:pStyle w:val="ListParagraph"/>
        <w:numPr>
          <w:ilvl w:val="0"/>
          <w:numId w:val="2"/>
        </w:numPr>
      </w:pPr>
      <w:r w:rsidRPr="007859C8">
        <w:t>Gilbarco Passport Port -</w:t>
      </w:r>
      <w:r w:rsidRPr="007859C8">
        <w:rPr>
          <w:b/>
          <w:bCs/>
        </w:rPr>
        <w:t>10211</w:t>
      </w:r>
      <w:r w:rsidRPr="007859C8">
        <w:t xml:space="preserve">- (If a TLS is required for </w:t>
      </w:r>
      <w:r w:rsidR="00FA2A8E" w:rsidRPr="007859C8">
        <w:t>Gilbarco)</w:t>
      </w:r>
    </w:p>
    <w:p w14:paraId="1FDD997F" w14:textId="77777777" w:rsidR="004D4F25" w:rsidRPr="007859C8" w:rsidRDefault="004D4F25" w:rsidP="004D4F25">
      <w:pPr>
        <w:pStyle w:val="ListParagraph"/>
      </w:pPr>
    </w:p>
    <w:p w14:paraId="4981E9D1" w14:textId="5A803B9D" w:rsidR="00C555A7" w:rsidRPr="007859C8" w:rsidRDefault="00FA2A8E">
      <w:r w:rsidRPr="007859C8">
        <w:t>I</w:t>
      </w:r>
      <w:r w:rsidRPr="007859C8">
        <w:rPr>
          <w:b/>
          <w:bCs/>
        </w:rPr>
        <w:t>P</w:t>
      </w:r>
      <w:r w:rsidR="004D4F25">
        <w:rPr>
          <w:b/>
          <w:bCs/>
        </w:rPr>
        <w:t xml:space="preserve"> Source </w:t>
      </w:r>
      <w:r w:rsidR="004D4F25" w:rsidRPr="007859C8">
        <w:rPr>
          <w:b/>
          <w:bCs/>
        </w:rPr>
        <w:t>Address</w:t>
      </w:r>
      <w:r w:rsidR="00C555A7" w:rsidRPr="007859C8">
        <w:rPr>
          <w:b/>
          <w:bCs/>
        </w:rPr>
        <w:t xml:space="preserve"> for All POS including the following:  </w:t>
      </w:r>
    </w:p>
    <w:p w14:paraId="15E07E39" w14:textId="459FFB4C" w:rsidR="00C555A7" w:rsidRPr="007859C8" w:rsidRDefault="00C555A7" w:rsidP="00C555A7">
      <w:pPr>
        <w:pStyle w:val="ListParagraph"/>
        <w:numPr>
          <w:ilvl w:val="0"/>
          <w:numId w:val="1"/>
        </w:numPr>
      </w:pPr>
      <w:r w:rsidRPr="007859C8">
        <w:t xml:space="preserve">Verifone </w:t>
      </w:r>
      <w:r w:rsidR="004D4F25" w:rsidRPr="004D4F25">
        <w:rPr>
          <w:b/>
          <w:bCs/>
          <w:u w:val="single"/>
        </w:rPr>
        <w:t>-                          192.168.40.250</w:t>
      </w:r>
    </w:p>
    <w:p w14:paraId="644FC6EE" w14:textId="67D6A613" w:rsidR="00C555A7" w:rsidRPr="004D4F25" w:rsidRDefault="00C555A7" w:rsidP="00C555A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7859C8">
        <w:t>Gilbarco Passport</w:t>
      </w:r>
      <w:r w:rsidR="004D4F25">
        <w:t xml:space="preserve">            </w:t>
      </w:r>
      <w:r w:rsidR="004D4F25" w:rsidRPr="004D4F25">
        <w:rPr>
          <w:b/>
          <w:bCs/>
          <w:u w:val="single"/>
        </w:rPr>
        <w:t>10.5.50.2</w:t>
      </w:r>
    </w:p>
    <w:p w14:paraId="3DE67D11" w14:textId="775DFA83" w:rsidR="00C555A7" w:rsidRPr="007859C8" w:rsidRDefault="00C555A7" w:rsidP="00C555A7">
      <w:pPr>
        <w:pStyle w:val="ListParagraph"/>
        <w:numPr>
          <w:ilvl w:val="0"/>
          <w:numId w:val="1"/>
        </w:numPr>
      </w:pPr>
      <w:r w:rsidRPr="007859C8">
        <w:t>NCR Radiant</w:t>
      </w:r>
      <w:r w:rsidR="004D4F25">
        <w:t>—site specific will need to work our local IP ‘s with PDI during installation.</w:t>
      </w:r>
    </w:p>
    <w:p w14:paraId="06D32ABC" w14:textId="28FCEE97" w:rsidR="00C555A7" w:rsidRDefault="00C555A7" w:rsidP="00C555A7">
      <w:pPr>
        <w:pStyle w:val="ListParagraph"/>
        <w:numPr>
          <w:ilvl w:val="0"/>
          <w:numId w:val="1"/>
        </w:numPr>
      </w:pPr>
      <w:r w:rsidRPr="007859C8">
        <w:t>Smart Desk</w:t>
      </w:r>
      <w:r w:rsidR="004D4F25">
        <w:t>-     site specific will need to work out local IP’s   with PDI during installation.</w:t>
      </w:r>
    </w:p>
    <w:p w14:paraId="2E5B824F" w14:textId="77777777" w:rsidR="00C45124" w:rsidRPr="007859C8" w:rsidRDefault="00C45124" w:rsidP="00C45124"/>
    <w:p w14:paraId="1288D8F3" w14:textId="77777777" w:rsidR="002A195A" w:rsidRPr="007859C8" w:rsidRDefault="002A195A" w:rsidP="002A195A">
      <w:pPr>
        <w:pStyle w:val="ListParagraph"/>
      </w:pPr>
    </w:p>
    <w:p w14:paraId="6111B6FF" w14:textId="6A1E9D01" w:rsidR="00FA2A8E" w:rsidRPr="007859C8" w:rsidRDefault="009F7D12" w:rsidP="00FA2A8E">
      <w:pPr>
        <w:rPr>
          <w:b/>
          <w:bCs/>
        </w:rPr>
      </w:pPr>
      <w:r>
        <w:rPr>
          <w:b/>
          <w:bCs/>
        </w:rPr>
        <w:t>Key Support</w:t>
      </w:r>
      <w:r w:rsidR="00FA2A8E" w:rsidRPr="007859C8">
        <w:rPr>
          <w:b/>
          <w:bCs/>
        </w:rPr>
        <w:t xml:space="preserve"> Phone Numbers </w:t>
      </w:r>
      <w:r w:rsidR="00AE28EB" w:rsidRPr="007859C8">
        <w:rPr>
          <w:b/>
          <w:bCs/>
        </w:rPr>
        <w:t>– Have Store GVR</w:t>
      </w:r>
      <w:r w:rsidR="006307C3" w:rsidRPr="007859C8">
        <w:rPr>
          <w:b/>
          <w:bCs/>
        </w:rPr>
        <w:t xml:space="preserve"> </w:t>
      </w:r>
      <w:r w:rsidR="004D4F25" w:rsidRPr="007859C8">
        <w:rPr>
          <w:b/>
          <w:bCs/>
        </w:rPr>
        <w:t>#</w:t>
      </w:r>
      <w:r>
        <w:rPr>
          <w:b/>
          <w:bCs/>
        </w:rPr>
        <w:t xml:space="preserve"> for </w:t>
      </w:r>
      <w:r w:rsidR="004D4F25" w:rsidRPr="007859C8">
        <w:rPr>
          <w:b/>
          <w:bCs/>
        </w:rPr>
        <w:t>(</w:t>
      </w:r>
      <w:r w:rsidR="0068748B" w:rsidRPr="007859C8">
        <w:rPr>
          <w:b/>
          <w:bCs/>
        </w:rPr>
        <w:t>Passport</w:t>
      </w:r>
      <w:r w:rsidR="00AE28EB" w:rsidRPr="007859C8">
        <w:rPr>
          <w:b/>
          <w:bCs/>
        </w:rPr>
        <w:t>)</w:t>
      </w:r>
      <w:r>
        <w:rPr>
          <w:b/>
          <w:bCs/>
        </w:rPr>
        <w:t xml:space="preserve"> or ASM # for PSO </w:t>
      </w:r>
      <w:r w:rsidR="00AE28EB" w:rsidRPr="007859C8">
        <w:rPr>
          <w:b/>
          <w:bCs/>
        </w:rPr>
        <w:t>for Verifone available</w:t>
      </w:r>
      <w:r w:rsidR="006311A3">
        <w:rPr>
          <w:b/>
          <w:bCs/>
        </w:rPr>
        <w:t xml:space="preserve">. </w:t>
      </w:r>
      <w:r>
        <w:rPr>
          <w:b/>
          <w:bCs/>
        </w:rPr>
        <w:t>(You can also provide your location address</w:t>
      </w:r>
      <w:r w:rsidR="00AE28EB" w:rsidRPr="007859C8">
        <w:rPr>
          <w:b/>
          <w:bCs/>
        </w:rPr>
        <w:t xml:space="preserve"> or store phone number</w:t>
      </w:r>
      <w:r>
        <w:rPr>
          <w:b/>
          <w:bCs/>
        </w:rPr>
        <w:t>.)</w:t>
      </w:r>
    </w:p>
    <w:p w14:paraId="62B7C908" w14:textId="62534560" w:rsidR="00FA2A8E" w:rsidRPr="00E55579" w:rsidRDefault="00FA2A8E" w:rsidP="00FA2A8E">
      <w:pPr>
        <w:pStyle w:val="ListParagraph"/>
        <w:numPr>
          <w:ilvl w:val="0"/>
          <w:numId w:val="5"/>
        </w:numPr>
      </w:pPr>
      <w:r w:rsidRPr="007859C8">
        <w:t xml:space="preserve">Gilbarco Help Desk- </w:t>
      </w:r>
      <w:r w:rsidRPr="007859C8">
        <w:rPr>
          <w:b/>
          <w:bCs/>
          <w:color w:val="FF0000"/>
        </w:rPr>
        <w:t>1</w:t>
      </w:r>
      <w:r w:rsidR="00191AFD" w:rsidRPr="007859C8">
        <w:rPr>
          <w:b/>
          <w:bCs/>
          <w:color w:val="FF0000"/>
        </w:rPr>
        <w:t>-</w:t>
      </w:r>
      <w:r w:rsidRPr="007859C8">
        <w:rPr>
          <w:b/>
          <w:bCs/>
          <w:color w:val="FF0000"/>
        </w:rPr>
        <w:t>800-800-7498</w:t>
      </w:r>
      <w:r w:rsidR="00B10AE0" w:rsidRPr="007859C8">
        <w:rPr>
          <w:color w:val="FF0000"/>
        </w:rPr>
        <w:t xml:space="preserve">- </w:t>
      </w:r>
      <w:r w:rsidR="00B10AE0" w:rsidRPr="007859C8">
        <w:rPr>
          <w:b/>
          <w:bCs/>
          <w:color w:val="FF0000"/>
        </w:rPr>
        <w:t>Press 1 for POS Help</w:t>
      </w:r>
    </w:p>
    <w:p w14:paraId="59909DC3" w14:textId="4588BBD0" w:rsidR="00B10AE0" w:rsidRPr="00E55579" w:rsidRDefault="00B10AE0" w:rsidP="00FA2A8E">
      <w:pPr>
        <w:pStyle w:val="ListParagraph"/>
        <w:numPr>
          <w:ilvl w:val="0"/>
          <w:numId w:val="5"/>
        </w:numPr>
      </w:pPr>
      <w:r w:rsidRPr="007859C8">
        <w:t>Gilbarco Help Deck</w:t>
      </w:r>
      <w:r w:rsidR="001C0A86" w:rsidRPr="007859C8">
        <w:t xml:space="preserve"> PSO </w:t>
      </w:r>
      <w:r w:rsidRPr="007859C8">
        <w:t xml:space="preserve">- </w:t>
      </w:r>
      <w:r w:rsidR="007C3FF1" w:rsidRPr="007C3FF1">
        <w:t>Contract Services </w:t>
      </w:r>
      <w:r w:rsidR="007C3FF1" w:rsidRPr="007C3FF1">
        <w:rPr>
          <w:b/>
          <w:bCs/>
          <w:color w:val="EE0000"/>
        </w:rPr>
        <w:t>1-866-606-8969 Opt. 5 </w:t>
      </w:r>
    </w:p>
    <w:p w14:paraId="14C305FD" w14:textId="6C70AE70" w:rsidR="00FA2A8E" w:rsidRPr="007859C8" w:rsidRDefault="00FA2A8E" w:rsidP="00FA2A8E">
      <w:pPr>
        <w:pStyle w:val="ListParagraph"/>
        <w:numPr>
          <w:ilvl w:val="0"/>
          <w:numId w:val="5"/>
        </w:numPr>
      </w:pPr>
      <w:r w:rsidRPr="007859C8">
        <w:t>Verifone Help Desk-</w:t>
      </w:r>
      <w:r w:rsidRPr="007859C8">
        <w:rPr>
          <w:color w:val="FF0000"/>
        </w:rPr>
        <w:t xml:space="preserve"> </w:t>
      </w:r>
      <w:r w:rsidR="007C3FF1" w:rsidRPr="007C3FF1">
        <w:rPr>
          <w:b/>
          <w:bCs/>
          <w:color w:val="FF0000"/>
        </w:rPr>
        <w:t>1-800-837-4366 –</w:t>
      </w:r>
      <w:r w:rsidR="00B10AE0" w:rsidRPr="007859C8">
        <w:rPr>
          <w:b/>
          <w:bCs/>
          <w:color w:val="FF0000"/>
        </w:rPr>
        <w:t xml:space="preserve"> Press Option 1 then Option 1 and provide Service Id Number</w:t>
      </w:r>
    </w:p>
    <w:p w14:paraId="58B502E3" w14:textId="79D91EE8" w:rsidR="00B10AE0" w:rsidRPr="007859C8" w:rsidRDefault="00B10AE0" w:rsidP="00FA2A8E">
      <w:pPr>
        <w:pStyle w:val="ListParagraph"/>
        <w:numPr>
          <w:ilvl w:val="0"/>
          <w:numId w:val="5"/>
        </w:numPr>
        <w:rPr>
          <w:color w:val="FF0000"/>
        </w:rPr>
      </w:pPr>
      <w:r w:rsidRPr="007859C8">
        <w:rPr>
          <w:b/>
          <w:bCs/>
        </w:rPr>
        <w:t xml:space="preserve">Verifone Help Desk- ASM </w:t>
      </w:r>
      <w:r w:rsidRPr="007859C8">
        <w:rPr>
          <w:b/>
          <w:bCs/>
          <w:color w:val="FF0000"/>
        </w:rPr>
        <w:t>– 1-</w:t>
      </w:r>
      <w:r w:rsidR="007C3FF1" w:rsidRPr="007C3FF1">
        <w:rPr>
          <w:b/>
          <w:bCs/>
          <w:color w:val="FF0000"/>
        </w:rPr>
        <w:t>800-837-4366 Option 2, Select 5</w:t>
      </w:r>
    </w:p>
    <w:p w14:paraId="79129452" w14:textId="0B5CEA00" w:rsidR="00FA2A8E" w:rsidRPr="007859C8" w:rsidRDefault="00AE28EB" w:rsidP="00486B3A">
      <w:pPr>
        <w:pStyle w:val="ListParagraph"/>
        <w:numPr>
          <w:ilvl w:val="0"/>
          <w:numId w:val="5"/>
        </w:numPr>
      </w:pPr>
      <w:r w:rsidRPr="007859C8">
        <w:t xml:space="preserve">Control Scan/ PDI – Formerly </w:t>
      </w:r>
      <w:r w:rsidR="00474F04" w:rsidRPr="007859C8">
        <w:t>Echo Sat</w:t>
      </w:r>
      <w:r w:rsidRPr="007859C8">
        <w:t xml:space="preserve"> –</w:t>
      </w:r>
    </w:p>
    <w:p w14:paraId="5731D8D5" w14:textId="5D1BE5C2" w:rsidR="003D179B" w:rsidRPr="007859C8" w:rsidRDefault="003D179B" w:rsidP="003D179B">
      <w:pPr>
        <w:pStyle w:val="ListParagraph"/>
        <w:numPr>
          <w:ilvl w:val="0"/>
          <w:numId w:val="5"/>
        </w:numPr>
        <w:ind w:left="1080"/>
      </w:pPr>
      <w:r w:rsidRPr="007859C8">
        <w:rPr>
          <w:b/>
          <w:bCs/>
          <w:color w:val="FF0000"/>
        </w:rPr>
        <w:t>1-800-371-1118 Ext. 2</w:t>
      </w:r>
      <w:r w:rsidRPr="007859C8">
        <w:rPr>
          <w:color w:val="FF0000"/>
        </w:rPr>
        <w:t xml:space="preserve"> </w:t>
      </w:r>
      <w:r w:rsidRPr="007859C8">
        <w:t>for assistance with installing or trouble shooting loyalty equipment.</w:t>
      </w:r>
    </w:p>
    <w:p w14:paraId="124A2D94" w14:textId="0582F208" w:rsidR="003D179B" w:rsidRPr="007859C8" w:rsidRDefault="003D179B" w:rsidP="003D179B">
      <w:pPr>
        <w:pStyle w:val="ListParagraph"/>
        <w:numPr>
          <w:ilvl w:val="0"/>
          <w:numId w:val="5"/>
        </w:numPr>
        <w:ind w:left="1080"/>
      </w:pPr>
      <w:r w:rsidRPr="007C3FF1">
        <w:rPr>
          <w:b/>
          <w:bCs/>
          <w:color w:val="EE0000"/>
        </w:rPr>
        <w:t>1-800-317-1118 Ext. 3</w:t>
      </w:r>
      <w:r w:rsidRPr="007859C8">
        <w:t xml:space="preserve"> for assistance with loyalty program support.</w:t>
      </w:r>
    </w:p>
    <w:p w14:paraId="0B8BDD6C" w14:textId="0DB2A1CA" w:rsidR="0068748B" w:rsidRPr="007859C8" w:rsidRDefault="0068748B" w:rsidP="0068748B">
      <w:pPr>
        <w:pStyle w:val="ListParagraph"/>
        <w:numPr>
          <w:ilvl w:val="0"/>
          <w:numId w:val="5"/>
        </w:numPr>
        <w:rPr>
          <w:color w:val="FF0000"/>
        </w:rPr>
      </w:pPr>
      <w:r w:rsidRPr="007859C8">
        <w:t xml:space="preserve">Clark Crown Client Services- </w:t>
      </w:r>
      <w:r w:rsidRPr="007859C8">
        <w:rPr>
          <w:b/>
          <w:bCs/>
          <w:color w:val="FF0000"/>
        </w:rPr>
        <w:t>1-877-462-5275</w:t>
      </w:r>
    </w:p>
    <w:p w14:paraId="22B2509A" w14:textId="7C23D1A7" w:rsidR="003D179B" w:rsidRDefault="003D179B" w:rsidP="0068748B">
      <w:pPr>
        <w:pStyle w:val="ListParagraph"/>
        <w:numPr>
          <w:ilvl w:val="0"/>
          <w:numId w:val="5"/>
        </w:numPr>
      </w:pPr>
      <w:r w:rsidRPr="007859C8">
        <w:t>Mobil</w:t>
      </w:r>
      <w:r w:rsidR="00D25D3D">
        <w:t>e</w:t>
      </w:r>
      <w:r w:rsidRPr="007859C8">
        <w:t xml:space="preserve"> App or Point Questions </w:t>
      </w:r>
      <w:hyperlink r:id="rId21" w:history="1">
        <w:r w:rsidR="00474F04" w:rsidRPr="002434FB">
          <w:rPr>
            <w:rStyle w:val="Hyperlink"/>
          </w:rPr>
          <w:t>-saveeverymile@velocitylogicgroup.com</w:t>
        </w:r>
      </w:hyperlink>
    </w:p>
    <w:p w14:paraId="457C7F1D" w14:textId="545AA839" w:rsidR="00474F04" w:rsidRDefault="00474F04" w:rsidP="0068748B">
      <w:pPr>
        <w:pStyle w:val="ListParagraph"/>
        <w:numPr>
          <w:ilvl w:val="0"/>
          <w:numId w:val="5"/>
        </w:numPr>
      </w:pPr>
      <w:proofErr w:type="spellStart"/>
      <w:r>
        <w:t>Techquidation</w:t>
      </w:r>
      <w:proofErr w:type="spellEnd"/>
      <w:r>
        <w:t xml:space="preserve">- 678-213-4094 </w:t>
      </w:r>
      <w:r w:rsidR="00C45124">
        <w:t xml:space="preserve">– 2 D Scanners </w:t>
      </w:r>
    </w:p>
    <w:p w14:paraId="3B82DD3C" w14:textId="6A5DB902" w:rsidR="00F83721" w:rsidRDefault="00F83721" w:rsidP="0068748B">
      <w:pPr>
        <w:pStyle w:val="ListParagraph"/>
        <w:numPr>
          <w:ilvl w:val="0"/>
          <w:numId w:val="5"/>
        </w:numPr>
      </w:pPr>
      <w:r>
        <w:t xml:space="preserve">Barb Nolan- Director POS &amp; Products- Clark Brands- </w:t>
      </w:r>
      <w:hyperlink r:id="rId22" w:history="1">
        <w:r w:rsidRPr="005F3902">
          <w:rPr>
            <w:rStyle w:val="Hyperlink"/>
          </w:rPr>
          <w:t>bnolan@clarkbrands.com</w:t>
        </w:r>
      </w:hyperlink>
      <w:r>
        <w:t xml:space="preserve"> , 630-940-7003.</w:t>
      </w:r>
    </w:p>
    <w:p w14:paraId="10B75BCA" w14:textId="77777777" w:rsidR="00474F04" w:rsidRPr="007859C8" w:rsidRDefault="00474F04" w:rsidP="00C45124">
      <w:pPr>
        <w:ind w:left="360"/>
      </w:pPr>
    </w:p>
    <w:sectPr w:rsidR="00474F04" w:rsidRPr="007859C8" w:rsidSect="00AE2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3526"/>
    <w:multiLevelType w:val="hybridMultilevel"/>
    <w:tmpl w:val="13561E58"/>
    <w:lvl w:ilvl="0" w:tplc="690A2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8E5"/>
    <w:multiLevelType w:val="hybridMultilevel"/>
    <w:tmpl w:val="33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D08"/>
    <w:multiLevelType w:val="hybridMultilevel"/>
    <w:tmpl w:val="097C520A"/>
    <w:lvl w:ilvl="0" w:tplc="449A5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41704"/>
    <w:multiLevelType w:val="hybridMultilevel"/>
    <w:tmpl w:val="60D8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D05"/>
    <w:multiLevelType w:val="hybridMultilevel"/>
    <w:tmpl w:val="8F06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F3E8E"/>
    <w:multiLevelType w:val="hybridMultilevel"/>
    <w:tmpl w:val="36B88B74"/>
    <w:lvl w:ilvl="0" w:tplc="690A28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A3BD9"/>
    <w:multiLevelType w:val="hybridMultilevel"/>
    <w:tmpl w:val="6566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5E7C"/>
    <w:multiLevelType w:val="hybridMultilevel"/>
    <w:tmpl w:val="06F6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734A"/>
    <w:multiLevelType w:val="hybridMultilevel"/>
    <w:tmpl w:val="60BE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30647"/>
    <w:multiLevelType w:val="hybridMultilevel"/>
    <w:tmpl w:val="8FC85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561BC"/>
    <w:multiLevelType w:val="hybridMultilevel"/>
    <w:tmpl w:val="0662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66FB9"/>
    <w:multiLevelType w:val="hybridMultilevel"/>
    <w:tmpl w:val="D8C6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56909">
    <w:abstractNumId w:val="11"/>
  </w:num>
  <w:num w:numId="2" w16cid:durableId="484516541">
    <w:abstractNumId w:val="8"/>
  </w:num>
  <w:num w:numId="3" w16cid:durableId="1438058776">
    <w:abstractNumId w:val="1"/>
  </w:num>
  <w:num w:numId="4" w16cid:durableId="1007172167">
    <w:abstractNumId w:val="10"/>
  </w:num>
  <w:num w:numId="5" w16cid:durableId="1885367760">
    <w:abstractNumId w:val="0"/>
  </w:num>
  <w:num w:numId="6" w16cid:durableId="1373462558">
    <w:abstractNumId w:val="3"/>
  </w:num>
  <w:num w:numId="7" w16cid:durableId="2076851115">
    <w:abstractNumId w:val="7"/>
  </w:num>
  <w:num w:numId="8" w16cid:durableId="1413702461">
    <w:abstractNumId w:val="4"/>
  </w:num>
  <w:num w:numId="9" w16cid:durableId="1369642240">
    <w:abstractNumId w:val="6"/>
  </w:num>
  <w:num w:numId="10" w16cid:durableId="801923513">
    <w:abstractNumId w:val="5"/>
  </w:num>
  <w:num w:numId="11" w16cid:durableId="127746738">
    <w:abstractNumId w:val="2"/>
  </w:num>
  <w:num w:numId="12" w16cid:durableId="1822890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A7"/>
    <w:rsid w:val="000368A2"/>
    <w:rsid w:val="000659E2"/>
    <w:rsid w:val="0009174D"/>
    <w:rsid w:val="000A493B"/>
    <w:rsid w:val="001113B6"/>
    <w:rsid w:val="0019166A"/>
    <w:rsid w:val="00191AFD"/>
    <w:rsid w:val="001C0A86"/>
    <w:rsid w:val="001D778E"/>
    <w:rsid w:val="001F2374"/>
    <w:rsid w:val="002A195A"/>
    <w:rsid w:val="003A7D32"/>
    <w:rsid w:val="003D179B"/>
    <w:rsid w:val="00461DF6"/>
    <w:rsid w:val="00474F04"/>
    <w:rsid w:val="00486B3A"/>
    <w:rsid w:val="004D4F25"/>
    <w:rsid w:val="004E6CDF"/>
    <w:rsid w:val="004F799A"/>
    <w:rsid w:val="0051718C"/>
    <w:rsid w:val="005300DB"/>
    <w:rsid w:val="005A4F5B"/>
    <w:rsid w:val="005B41BB"/>
    <w:rsid w:val="006307C3"/>
    <w:rsid w:val="006311A3"/>
    <w:rsid w:val="00674935"/>
    <w:rsid w:val="0068748B"/>
    <w:rsid w:val="006950BA"/>
    <w:rsid w:val="006C7A20"/>
    <w:rsid w:val="006E2138"/>
    <w:rsid w:val="0071033A"/>
    <w:rsid w:val="00717004"/>
    <w:rsid w:val="007859C8"/>
    <w:rsid w:val="007A24CD"/>
    <w:rsid w:val="007A429B"/>
    <w:rsid w:val="007B0FBD"/>
    <w:rsid w:val="007C3FF1"/>
    <w:rsid w:val="007E5B62"/>
    <w:rsid w:val="00823D1F"/>
    <w:rsid w:val="008E7033"/>
    <w:rsid w:val="008F55D7"/>
    <w:rsid w:val="009602FB"/>
    <w:rsid w:val="00975DE6"/>
    <w:rsid w:val="009877BC"/>
    <w:rsid w:val="009F7D12"/>
    <w:rsid w:val="00A11FC8"/>
    <w:rsid w:val="00AA6A1B"/>
    <w:rsid w:val="00AE28EB"/>
    <w:rsid w:val="00B10AE0"/>
    <w:rsid w:val="00B653A3"/>
    <w:rsid w:val="00C45124"/>
    <w:rsid w:val="00C555A7"/>
    <w:rsid w:val="00CC50E9"/>
    <w:rsid w:val="00CE45AB"/>
    <w:rsid w:val="00D25D3D"/>
    <w:rsid w:val="00D76C15"/>
    <w:rsid w:val="00D8043E"/>
    <w:rsid w:val="00D86884"/>
    <w:rsid w:val="00D94070"/>
    <w:rsid w:val="00DF243A"/>
    <w:rsid w:val="00E034DD"/>
    <w:rsid w:val="00E55579"/>
    <w:rsid w:val="00F83721"/>
    <w:rsid w:val="00F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388F"/>
  <w15:chartTrackingRefBased/>
  <w15:docId w15:val="{756F7E74-18DF-426B-916C-D633840B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mailto:-saveeverymile@velocitylogicgroup.com" TargetMode="Externa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image" Target="cid:image001.png@01D9714E.FEF028C0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6.xml"/><Relationship Id="rId22" Type="http://schemas.openxmlformats.org/officeDocument/2006/relationships/hyperlink" Target="mailto:bnolan@clarkbrands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4:14:13.00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4:14:12.22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9 533,'-4'0,"-1"0</inkml:trace>
  <inkml:trace contextRef="#ctx0" brushRef="#br0" timeOffset="1">136 89,'4'0,"0"-7,1-13,-5-11,-2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4:14:11.86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4:14:11.48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 0,'-4'0,"-1"0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6:38:13.74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6:38:13.74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8T16:38:13.74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44,'0'300,"0"-297,1 0,0 1,-1-1,1 1,0-1,1 0,-1 0,0 0,1 0,0 0,0 0,0 0,0 0,0-1,1 1,-1-1,1 0,-1 1,1-1,0 0,0-1,0 1,0 0,0-1,0 0,5 2,12 3,0 0,0-1,26 2,-34-5,51 5,1-4,73-5,-35 0,325 2,-407-1,1-1,25-6,-25 4,0 1,23-1,-30 3,0 0,-1-2,1 1,-1-2,16-6,-15 5,0 1,0 0,1 1,22-2,-28 4,0 0,0 0,-1-1,1-1,-1 1,0-1,1-1,-1 0,11-7,21-9,-29 17,0 0,0 0,1 1,-1 0,0 1,1 0,16 2,-11-1,-1-1,26-3,-10-2,1 3,0 0,0 2,0 2,0 1,0 1,-1 2,1 1,-1 2,0 1,-1 1,0 2,-1 1,47 28,-44-18,-28-19,1 1,0-1,0-1,0 1,0-1,0 0,1 0,0-1,12 4,45 4,118 2,-79-14,149 4,-192 5,-45-4,1 0,0-2,0 0,0-1,22-2,-34 1,1 0,-1 0,1 0,-1-1,0 0,1 0,-1 0,0 0,0-1,0 0,-1 0,1 0,-1 0,1 0,-1-1,0 1,-1-1,1 0,0 0,-1 0,0 0,3-9,6-13,-1 4,0-2,-2 0,0 0,-1 0,-2-1,-1 0,3-42,-7 51,0 8,0 1,0-1,-1 1,0 0,-2-11,2 15,0 1,0-1,-1 1,1 0,0-1,-1 1,0 0,1 0,-1 0,0 0,0 0,0 0,0 1,0-1,-1 1,1-1,0 1,-6-2,-18-6,0 2,-1 0,0 2,0 1,0 1,-30 0,18 3,0 0,0-1,-53-9,68 5,-1 2,0 1,0 1,1 1,-1 1,0 1,-42 10,-30 3,47-8,-86 4,21-2,1-3,20-3,37 8,42-8,0 0,-24 2,-33 1,1 3,-73 18,78-12,-1-3,-105 4,56-5,60-4,-18 2,-118 6,173-13,0-1,0 2,0 1,-25 8,-18 3,29-11,0-1,0-2,-61-5,87 3,-1-1,1 0,0 0,0 0,1-1,-1 0,1-1,-1 1,1-1,0-1,-8-6,8 6,0 0,-1 0,1 1,-1 0,0 0,0 1,0 0,0 0,-15-3,0 5,-11-1,34 2,-1 0,0 0,0 0,0-1,0 1,0 0,0 0,0 0,0 0,0 0,0 0,0 0,0 0,0 0,0 0,0 0,0 0,0 0,0-1,0 1,0 0,0 0,0 0,0 0,0 0,0 0,0 0,0 0,0 0,0 0,0 0,0 0,0 0,0-1,0 1,0 0,0 0,0 0,0 0,-1 0,1 0,0 0,0 0,0 0,0 0,0 0,0 0,0 0,0 0,0 0,0 0,0 0,0 0,0 0,-1 0,1 0,0 0,0 0,0 0,18-5,63-9,146-6,88 20,-136 2,641-2,-792 2,0 1,0 1,41 12,36 6,-4-7,372 47,-406-58,75-4,18 0,-158 0,1 0,0 0,0 0,-1 0,1 1,0-1,-1 1,1 0,0 0,-1 0,1 0,-1 0,0 1,1-1,-1 1,0-1,0 1,0 0,0 0,0 0,0 0,0 0,-1 0,2 3,-1 1,0 0,0 0,-1 1,0-1,0 0,-1 1,0-1,0 0,-1 9,-1 11,2-10,-1 0,0 0,-1-1,-9 30,10-41,0-1,-1 1,1-1,-1 0,0 1,0-1,0 0,-1 0,1-1,-1 1,1 0,-1-1,0 1,0-1,0 0,0 0,0 0,-1-1,1 1,0-1,-1 0,0 0,1 0,-1 0,1 0,-6-1,-23 0,0-2,0-1,0-1,-50-14,43 9,-91-24,-7-1,58 16,22 3,-1 3,0 2,-1 3,-62 0,10 6,-75 4,120 6,-17 2,56-10,0 1,0 2,0 1,-36 11,33-10,0 0,0-2,0-2,-1 0,-54-6,5 2,79 2,-55 0,0 2,-59 10,67-7,-1-1,-86-5,-40 2,105 9,42-6,-39 3,48-6,9-1,1 1,-1-1,1-1,-1 1,1-2,-10-2,16 4,1-1,0 0,-1 0,1-1,0 1,0 0,0-1,0 1,0-1,0 0,1 0,-1 1,1-1,-1 0,1 0,-1-1,1 1,0 0,0 0,0-1,1 1,-1 0,0-1,1 1,-1-1,1 1,0-1,0-2,0-18,1 0,2 0,0 0,1 0,1 0,1 1,12-29,-16 48,-1-1,0 1,0-1,0 1,0-1,0 0,-1 1,1-1,-1 0,0 0,0 1,-1-1,1 0,-1 1,0-1,0 0,0 1,-2-5,4 7,-1 0,1 1,0-1,0 1,0-1,0 1,0 0,0-1,0 1,-1 0,1 0,0 0,0 0,0-1,0 1,0 0,0 1,0-1,0 0,0 0,1 1,-1-1,316-5,-67-1,-198 6,25 2,131-16,-162 8,0 3,89 4,91 24,-183-19,16 2,0 2,97 29,-128-31,0-2,1-1,0-2,44 1,8 0,-28 4,72 19,-97-20,63 8,-16-4,309 53,-380-64,4 2,0-1,0 0,0-1,0 0,0 0,8-1,-14 0,-1 0,1 1,0-1,0 0,0 0,-1 1,1-1,0-1,-1 1,1 0,-1 0,1-1,-1 1,1-1,-1 1,0-1,0 1,0-1,0 0,0 0,0 1,-1-1,1 0,0 0,-1 0,0 0,1 0,-1-3,2-16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Nolan</dc:creator>
  <cp:keywords/>
  <dc:description/>
  <cp:lastModifiedBy>Andres Romero</cp:lastModifiedBy>
  <cp:revision>2</cp:revision>
  <cp:lastPrinted>2023-04-17T13:43:00Z</cp:lastPrinted>
  <dcterms:created xsi:type="dcterms:W3CDTF">2025-07-14T13:38:00Z</dcterms:created>
  <dcterms:modified xsi:type="dcterms:W3CDTF">2025-07-14T13:38:00Z</dcterms:modified>
</cp:coreProperties>
</file>